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D4F410F" w14:textId="30D71B47" w:rsidR="00E22759" w:rsidRPr="003370F7" w:rsidRDefault="00F94B7B" w:rsidP="007244D7">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7244D7" w:rsidRPr="007244D7">
              <w:rPr>
                <w:rFonts w:cs="Arial"/>
              </w:rPr>
              <w:t>Procurement of Consulting Engineering Services for the Connection of Coolcormack Valley Group Water Scheme to the Uisce Éireann Public Water Network</w:t>
            </w:r>
            <w:r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047738AC" w:rsidR="00C36055"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C952B9">
              <w:rPr>
                <w:rFonts w:cs="Arial"/>
              </w:rPr>
              <w:t>Waterford City &amp; County Council</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00E29FFE" w:rsidR="00E22759" w:rsidRPr="003370F7" w:rsidRDefault="00E22759" w:rsidP="005470FE">
            <w:pPr>
              <w:rPr>
                <w:rFonts w:cs="Arial"/>
              </w:rPr>
            </w:pPr>
            <w:r w:rsidRPr="003370F7">
              <w:rPr>
                <w:rFonts w:cs="Arial"/>
              </w:rPr>
              <w:fldChar w:fldCharType="begin">
                <w:ffData>
                  <w:name w:val="Text198"/>
                  <w:enabled/>
                  <w:calcOnExit w:val="0"/>
                  <w:textInput/>
                </w:ffData>
              </w:fldChar>
            </w:r>
            <w:bookmarkStart w:id="1" w:name="Text198"/>
            <w:r w:rsidRPr="003370F7">
              <w:rPr>
                <w:rFonts w:cs="Arial"/>
              </w:rPr>
              <w:instrText xml:space="preserve"> FORMTEXT </w:instrText>
            </w:r>
            <w:r w:rsidRPr="003370F7">
              <w:rPr>
                <w:rFonts w:cs="Arial"/>
              </w:rPr>
            </w:r>
            <w:r w:rsidRPr="003370F7">
              <w:rPr>
                <w:rFonts w:cs="Arial"/>
              </w:rPr>
              <w:fldChar w:fldCharType="separate"/>
            </w:r>
            <w:r w:rsidR="00225DC7">
              <w:rPr>
                <w:rFonts w:cs="Arial"/>
              </w:rPr>
              <w:t>Waterford City &amp; County Council</w:t>
            </w:r>
            <w:r w:rsidRPr="003370F7">
              <w:rPr>
                <w:rFonts w:cs="Arial"/>
              </w:rPr>
              <w:fldChar w:fldCharType="end"/>
            </w:r>
            <w:bookmarkEnd w:id="1"/>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17FF47EC" w14:textId="3F7F8D57" w:rsidR="00E22759" w:rsidRPr="003370F7" w:rsidRDefault="00E22759" w:rsidP="005470FE">
            <w:pPr>
              <w:rPr>
                <w:rFonts w:cs="Arial"/>
              </w:rPr>
            </w:pPr>
            <w:r w:rsidRPr="003370F7">
              <w:rPr>
                <w:rFonts w:cs="Arial"/>
              </w:rPr>
              <w:fldChar w:fldCharType="begin">
                <w:ffData>
                  <w:name w:val="Text199"/>
                  <w:enabled/>
                  <w:calcOnExit w:val="0"/>
                  <w:textInput/>
                </w:ffData>
              </w:fldChar>
            </w:r>
            <w:bookmarkStart w:id="2" w:name="Text199"/>
            <w:r w:rsidRPr="003370F7">
              <w:rPr>
                <w:rFonts w:cs="Arial"/>
              </w:rPr>
              <w:instrText xml:space="preserve"> FORMTEXT </w:instrText>
            </w:r>
            <w:r w:rsidRPr="003370F7">
              <w:rPr>
                <w:rFonts w:cs="Arial"/>
              </w:rPr>
            </w:r>
            <w:r w:rsidRPr="003370F7">
              <w:rPr>
                <w:rFonts w:cs="Arial"/>
              </w:rPr>
              <w:fldChar w:fldCharType="separate"/>
            </w:r>
            <w:r w:rsidR="0073008E" w:rsidRPr="0073008E">
              <w:rPr>
                <w:rFonts w:cs="Arial"/>
              </w:rPr>
              <w:t>City Hall, The Mall, Waterford X91 PK15</w:t>
            </w:r>
            <w:r w:rsidRPr="003370F7">
              <w:rPr>
                <w:rFonts w:cs="Arial"/>
              </w:rPr>
              <w:fldChar w:fldCharType="end"/>
            </w:r>
            <w:bookmarkEnd w:id="2"/>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0FA9BD4E" w:rsidR="00E22759" w:rsidRPr="003370F7" w:rsidRDefault="009604E1" w:rsidP="005470FE">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C73263">
              <w:rPr>
                <w:rFonts w:cs="Arial"/>
              </w:rPr>
              <w:t>Eamonn Morri</w:t>
            </w:r>
            <w:r w:rsidR="00D4359F">
              <w:rPr>
                <w:rFonts w:cs="Arial"/>
              </w:rPr>
              <w:t>ssey</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77777777"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1A19AB">
              <w:rPr>
                <w:rFonts w:cs="Arial"/>
                <w:i/>
              </w:rPr>
              <w:t> </w:t>
            </w:r>
            <w:r w:rsidR="001A19AB">
              <w:rPr>
                <w:rFonts w:cs="Arial"/>
                <w:i/>
              </w:rPr>
              <w:t> </w:t>
            </w:r>
            <w:r w:rsidR="001A19AB">
              <w:rPr>
                <w:rFonts w:cs="Arial"/>
                <w:i/>
              </w:rPr>
              <w:t> </w:t>
            </w:r>
            <w:r w:rsidR="001A19AB">
              <w:rPr>
                <w:rFonts w:cs="Arial"/>
                <w:i/>
              </w:rPr>
              <w:t> </w:t>
            </w:r>
            <w:r w:rsidR="001A19AB">
              <w:rPr>
                <w:rFonts w:cs="Arial"/>
                <w:i/>
              </w:rPr>
              <w:t> </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1B17DEBE" w14:textId="60239071" w:rsidR="00904FF2" w:rsidRPr="003370F7" w:rsidRDefault="00904FF2" w:rsidP="00225DC7">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7244D7" w:rsidRPr="007244D7">
              <w:rPr>
                <w:rFonts w:cs="Arial"/>
              </w:rPr>
              <w:t>Procurement of Consulting Engineering Services for the Connection of Coolcormack Valley Group Water Scheme to the Uisce Éireann Public Water Network</w:t>
            </w: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676E4C" w14:textId="4E3383E8" w:rsidR="00496995" w:rsidRPr="003370F7" w:rsidRDefault="00496995" w:rsidP="00377CE1">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092DC4" w:rsidRPr="00092DC4">
              <w:rPr>
                <w:rFonts w:cs="Arial"/>
              </w:rPr>
              <w:t xml:space="preserve">Coolcormack Valley Group Water Scheme </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3" w:name="_DV_M41"/>
      <w:bookmarkEnd w:id="3"/>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3652A3B1" w:rsidR="00F04F16" w:rsidRPr="003370F7" w:rsidRDefault="00A95D6F" w:rsidP="00773F8B">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Pr>
                <w:rFonts w:cs="Arial"/>
                <w:noProof/>
              </w:rPr>
              <w:t>insert amount</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4"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905478">
              <w:rPr>
                <w:rFonts w:cs="Arial"/>
                <w:noProof/>
              </w:rPr>
              <w:t xml:space="preserve"> (i) to (v)</w:t>
            </w:r>
            <w:r w:rsidR="00773F8B">
              <w:rPr>
                <w:rFonts w:cs="Arial"/>
                <w:noProof/>
              </w:rPr>
              <w:t>,</w:t>
            </w:r>
            <w:r w:rsidR="00773F8B">
              <w:rPr>
                <w:rFonts w:cs="Arial"/>
              </w:rPr>
              <w:fldChar w:fldCharType="end"/>
            </w:r>
            <w:bookmarkEnd w:id="4"/>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1D3BB9D1" w:rsidR="00F04F16" w:rsidRPr="003370F7" w:rsidRDefault="00A95D6F" w:rsidP="00773F8B">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Not Applicable</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0D504C">
              <w:rPr>
                <w:rFonts w:cs="Arial"/>
              </w:rPr>
              <w:t> </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5" w:name="_DV_M42"/>
      <w:bookmarkStart w:id="6" w:name="_DV_C4"/>
      <w:bookmarkEnd w:id="5"/>
    </w:p>
    <w:p w14:paraId="723FC822" w14:textId="28A08CA4" w:rsidR="00D1614C" w:rsidRDefault="00D1614C" w:rsidP="00D1614C">
      <w:pPr>
        <w:widowControl/>
        <w:rPr>
          <w:color w:val="000000"/>
        </w:rPr>
      </w:pPr>
      <w:r w:rsidRPr="00D1614C">
        <w:rPr>
          <w:rStyle w:val="DeltaViewInsertion"/>
          <w:color w:val="auto"/>
          <w:u w:val="none"/>
        </w:rPr>
        <w:t>together with</w:t>
      </w:r>
      <w:bookmarkStart w:id="7" w:name="_DV_M43"/>
      <w:bookmarkEnd w:id="6"/>
      <w:bookmarkEnd w:id="7"/>
      <w:r w:rsidRPr="00D1614C">
        <w:t xml:space="preserve"> the rates for </w:t>
      </w:r>
      <w:r w:rsidR="00514F6F">
        <w:t>T</w:t>
      </w:r>
      <w:r w:rsidRPr="00D1614C">
        <w:t xml:space="preserve">ime </w:t>
      </w:r>
      <w:r w:rsidR="00514F6F">
        <w:t>C</w:t>
      </w:r>
      <w:r w:rsidRPr="00D1614C">
        <w:t>harges</w:t>
      </w:r>
      <w:bookmarkStart w:id="8" w:name="_DV_C6"/>
      <w:r w:rsidRPr="00D1614C">
        <w:t xml:space="preserve"> </w:t>
      </w:r>
      <w:r w:rsidRPr="00D1614C">
        <w:rPr>
          <w:rStyle w:val="DeltaViewInsertion"/>
          <w:color w:val="auto"/>
          <w:u w:val="none"/>
        </w:rPr>
        <w:t>to be determined in accordance with the provisions of the Invitation to Tender</w:t>
      </w:r>
      <w:bookmarkStart w:id="9" w:name="_DV_M44"/>
      <w:bookmarkEnd w:id="8"/>
      <w:bookmarkEnd w:id="9"/>
      <w:r>
        <w:rPr>
          <w:color w:val="000000"/>
        </w:rPr>
        <w:t>.</w:t>
      </w:r>
    </w:p>
    <w:p w14:paraId="13EDA49C" w14:textId="56F407A8" w:rsidR="00B04FF8" w:rsidRDefault="00F04F16" w:rsidP="0086356F">
      <w:pPr>
        <w:widowControl/>
        <w:rPr>
          <w:rFonts w:cs="Arial"/>
        </w:rPr>
      </w:pPr>
      <w:r>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0" w:name="_DV_M46"/>
      <w:bookmarkStart w:id="11" w:name="Text194"/>
      <w:bookmarkEnd w:id="10"/>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Content>
        <w:p w14:paraId="55E6378E" w14:textId="1130D577"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r w:rsidR="00DA284A" w:rsidRPr="004A3355">
            <w:rPr>
              <w:rFonts w:ascii="Microsoft Sans Serif" w:hAnsi="Microsoft Sans Serif" w:cs="Microsoft Sans Serif"/>
              <w:i/>
            </w:rPr>
            <w:t xml:space="preserve">CA Note: </w:t>
          </w:r>
          <w:r w:rsidRPr="004A3355">
            <w:rPr>
              <w:rFonts w:ascii="Microsoft Sans Serif" w:hAnsi="Microsoft Sans Serif" w:cs="Microsoft Sans Serif"/>
              <w:i/>
            </w:rPr>
            <w:t xml:space="preserve">delete </w:t>
          </w:r>
          <w:r w:rsidR="00DA284A" w:rsidRPr="004A3355">
            <w:rPr>
              <w:rFonts w:ascii="Microsoft Sans Serif" w:hAnsi="Microsoft Sans Serif" w:cs="Microsoft Sans Serif"/>
              <w:i/>
            </w:rPr>
            <w:t xml:space="preserve">this table </w:t>
          </w:r>
          <w:r w:rsidRPr="004A3355">
            <w:rPr>
              <w:rFonts w:ascii="Microsoft Sans Serif" w:hAnsi="Microsoft Sans Serif" w:cs="Microsoft Sans Serif"/>
              <w:i/>
            </w:rPr>
            <w:t xml:space="preserve">where </w:t>
          </w:r>
          <w:r w:rsidR="001814CE">
            <w:rPr>
              <w:rFonts w:ascii="Microsoft Sans Serif" w:hAnsi="Microsoft Sans Serif" w:cs="Microsoft Sans Serif"/>
              <w:i/>
            </w:rPr>
            <w:t xml:space="preserve">ITT-S1a or ITT-S2a is in </w:t>
          </w:r>
          <w:proofErr w:type="gramStart"/>
          <w:r w:rsidR="001814CE">
            <w:rPr>
              <w:rFonts w:ascii="Microsoft Sans Serif" w:hAnsi="Microsoft Sans Serif" w:cs="Microsoft Sans Serif"/>
              <w:i/>
            </w:rPr>
            <w:t xml:space="preserve">use </w:t>
          </w:r>
          <w:r w:rsidR="001814CE">
            <w:rPr>
              <w:rFonts w:ascii="Microsoft Sans Serif" w:hAnsi="Microsoft Sans Serif" w:cs="Microsoft Sans Serif"/>
              <w:b/>
            </w:rPr>
            <w:t>]</w:t>
          </w:r>
          <w:proofErr w:type="gramEnd"/>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tcPr>
              <w:p w14:paraId="7BEE1A2C" w14:textId="77777777" w:rsidR="00F63A5D" w:rsidRPr="00514F6F" w:rsidRDefault="00F63A5D" w:rsidP="00600170">
                <w:pPr>
                  <w:rPr>
                    <w:rFonts w:eastAsia="MS Mincho" w:cs="Arial"/>
                    <w:b/>
                    <w:highlight w:val="yellow"/>
                  </w:rPr>
                </w:pPr>
                <w:r w:rsidRPr="00514F6F">
                  <w:rPr>
                    <w:rFonts w:eastAsia="MS Mincho" w:cs="Arial"/>
                    <w:b/>
                  </w:rPr>
                  <w:t>Grade</w:t>
                </w:r>
              </w:p>
            </w:tc>
            <w:tc>
              <w:tcPr>
                <w:tcW w:w="3501" w:type="dxa"/>
                <w:shd w:val="clear" w:color="auto" w:fill="C0C0C0"/>
              </w:tcPr>
              <w:p w14:paraId="786F1725" w14:textId="77777777" w:rsidR="00F63A5D" w:rsidRPr="00947EFC" w:rsidRDefault="00F63A5D" w:rsidP="00600170">
                <w:pPr>
                  <w:rPr>
                    <w:rFonts w:eastAsia="MS Mincho" w:cs="Arial"/>
                    <w:b/>
                  </w:rPr>
                </w:pPr>
                <w:r w:rsidRPr="00947EFC">
                  <w:rPr>
                    <w:rFonts w:eastAsia="MS Mincho" w:cs="Arial"/>
                    <w:b/>
                  </w:rPr>
                  <w:t>Hourly rate</w:t>
                </w:r>
              </w:p>
            </w:tc>
          </w:tr>
          <w:tr w:rsidR="00F63A5D" w:rsidRPr="0067083B" w14:paraId="670CE4C3" w14:textId="77777777" w:rsidTr="00600170">
            <w:trPr>
              <w:trHeight w:val="195"/>
            </w:trPr>
            <w:tc>
              <w:tcPr>
                <w:tcW w:w="5742" w:type="dxa"/>
              </w:tcPr>
              <w:p w14:paraId="6EEE8BB8" w14:textId="3254166C" w:rsidR="00F63A5D" w:rsidRPr="00514F6F" w:rsidRDefault="00F63A5D" w:rsidP="00600170">
                <w:pPr>
                  <w:tabs>
                    <w:tab w:val="left" w:pos="5149"/>
                  </w:tabs>
                  <w:rPr>
                    <w:rFonts w:eastAsia="MS Mincho" w:cs="Arial"/>
                    <w:i/>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DD4CF5" w:rsidRPr="00DD4CF5">
                  <w:t xml:space="preserve"> Project Manager / Lead Consulting Engineer </w:t>
                </w:r>
                <w:r w:rsidRPr="00514F6F">
                  <w:rPr>
                    <w:rFonts w:eastAsia="MS Mincho" w:cs="Arial"/>
                  </w:rPr>
                  <w:fldChar w:fldCharType="end"/>
                </w:r>
              </w:p>
            </w:tc>
            <w:tc>
              <w:tcPr>
                <w:tcW w:w="3501" w:type="dxa"/>
                <w:shd w:val="clear" w:color="auto" w:fill="C0C0C0"/>
              </w:tcPr>
              <w:p w14:paraId="5073017C" w14:textId="15F3CFE4" w:rsidR="00F63A5D" w:rsidRPr="00947EFC" w:rsidRDefault="00F63A5D">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Pr>
                    <w:rFonts w:eastAsia="MS Mincho" w:cs="Arial"/>
                  </w:rPr>
                  <w:t> </w:t>
                </w:r>
                <w:r>
                  <w:rPr>
                    <w:rFonts w:eastAsia="MS Mincho" w:cs="Arial"/>
                  </w:rPr>
                  <w:t> </w:t>
                </w:r>
                <w:r>
                  <w:rPr>
                    <w:rFonts w:eastAsia="MS Mincho" w:cs="Arial"/>
                  </w:rPr>
                  <w:t> </w:t>
                </w:r>
                <w:r>
                  <w:rPr>
                    <w:rFonts w:eastAsia="MS Mincho" w:cs="Arial"/>
                  </w:rPr>
                  <w:t> </w:t>
                </w:r>
                <w:r>
                  <w:rPr>
                    <w:rFonts w:eastAsia="MS Mincho" w:cs="Arial"/>
                  </w:rPr>
                  <w:t> </w:t>
                </w:r>
                <w:r w:rsidRPr="00326D1B">
                  <w:rPr>
                    <w:rFonts w:eastAsia="MS Mincho" w:cs="Arial"/>
                  </w:rPr>
                  <w:fldChar w:fldCharType="end"/>
                </w:r>
                <w:r w:rsidRPr="00341938">
                  <w:rPr>
                    <w:rFonts w:eastAsia="MS Mincho" w:cs="Arial"/>
                  </w:rPr>
                  <w:t> </w:t>
                </w:r>
              </w:p>
            </w:tc>
          </w:tr>
          <w:tr w:rsidR="00F63A5D" w:rsidRPr="0067083B" w14:paraId="4FC7926D" w14:textId="77777777" w:rsidTr="00600170">
            <w:trPr>
              <w:trHeight w:val="300"/>
            </w:trPr>
            <w:tc>
              <w:tcPr>
                <w:tcW w:w="5742" w:type="dxa"/>
              </w:tcPr>
              <w:p w14:paraId="74B0EA33" w14:textId="5654351C"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2726C7" w:rsidRPr="002726C7">
                  <w:t xml:space="preserve"> </w:t>
                </w:r>
                <w:r w:rsidR="002726C7" w:rsidRPr="002726C7">
                  <w:rPr>
                    <w:rFonts w:eastAsia="MS Mincho" w:cs="Arial"/>
                  </w:rPr>
                  <w:t xml:space="preserve">Employer’s Representative / Contract Administrator </w:t>
                </w:r>
                <w:r w:rsidRPr="00514F6F">
                  <w:rPr>
                    <w:rFonts w:eastAsia="MS Mincho" w:cs="Arial"/>
                  </w:rPr>
                  <w:fldChar w:fldCharType="end"/>
                </w:r>
              </w:p>
            </w:tc>
            <w:tc>
              <w:tcPr>
                <w:tcW w:w="3501" w:type="dxa"/>
                <w:shd w:val="clear" w:color="auto" w:fill="C0C0C0"/>
              </w:tcPr>
              <w:p w14:paraId="42158CCE"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DFE4E6" w14:textId="77777777" w:rsidTr="00600170">
            <w:trPr>
              <w:trHeight w:val="180"/>
            </w:trPr>
            <w:tc>
              <w:tcPr>
                <w:tcW w:w="5742" w:type="dxa"/>
              </w:tcPr>
              <w:p w14:paraId="36494666" w14:textId="33056FB7"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2726C7" w:rsidRPr="002726C7">
                  <w:t xml:space="preserve"> </w:t>
                </w:r>
                <w:r w:rsidR="002726C7" w:rsidRPr="002726C7">
                  <w:rPr>
                    <w:rFonts w:eastAsia="MS Mincho" w:cs="Arial"/>
                  </w:rPr>
                  <w:t xml:space="preserve">Civil / Water Services Design Engineer </w:t>
                </w:r>
                <w:r w:rsidRPr="00514F6F">
                  <w:rPr>
                    <w:rFonts w:eastAsia="MS Mincho" w:cs="Arial"/>
                  </w:rPr>
                  <w:fldChar w:fldCharType="end"/>
                </w:r>
              </w:p>
            </w:tc>
            <w:tc>
              <w:tcPr>
                <w:tcW w:w="3501" w:type="dxa"/>
                <w:shd w:val="clear" w:color="auto" w:fill="C0C0C0"/>
              </w:tcPr>
              <w:p w14:paraId="341E98F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945AEE3" w14:textId="77777777" w:rsidTr="00600170">
            <w:tc>
              <w:tcPr>
                <w:tcW w:w="5742" w:type="dxa"/>
              </w:tcPr>
              <w:p w14:paraId="3BDA7EE8" w14:textId="10F6F553" w:rsidR="00F63A5D" w:rsidRPr="00947EFC" w:rsidRDefault="00F63A5D" w:rsidP="002726C7">
                <w:pPr>
                  <w:rPr>
                    <w:rFonts w:eastAsia="MS Mincho" w:cs="Arial"/>
                    <w:i/>
                    <w:color w:val="808080"/>
                    <w:highlight w:val="yellow"/>
                  </w:rPr>
                </w:pPr>
                <w:r w:rsidRPr="00514F6F">
                  <w:rPr>
                    <w:rFonts w:eastAsia="MS Mincho" w:cs="Arial"/>
                  </w:rPr>
                  <w:lastRenderedPageBreak/>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2726C7" w:rsidRPr="002726C7">
                  <w:t xml:space="preserve"> </w:t>
                </w:r>
                <w:r w:rsidR="002726C7" w:rsidRPr="002726C7">
                  <w:rPr>
                    <w:rFonts w:eastAsia="MS Mincho" w:cs="Arial"/>
                  </w:rPr>
                  <w:t>Hydraulic / Water Network Engineer</w:t>
                </w:r>
                <w:r w:rsidR="00B93491" w:rsidRPr="00B93491">
                  <w:t xml:space="preserve"> </w:t>
                </w:r>
                <w:r w:rsidRPr="00514F6F">
                  <w:rPr>
                    <w:rFonts w:eastAsia="MS Mincho" w:cs="Arial"/>
                  </w:rPr>
                  <w:fldChar w:fldCharType="end"/>
                </w:r>
                <w:r w:rsidR="002726C7" w:rsidRPr="002726C7">
                  <w:t xml:space="preserve"> </w:t>
                </w: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B93491" w:rsidRPr="00B93491">
                  <w:t xml:space="preserve"> </w:t>
                </w:r>
                <w:r w:rsidRPr="00514F6F">
                  <w:rPr>
                    <w:rFonts w:eastAsia="MS Mincho" w:cs="Arial"/>
                  </w:rPr>
                  <w:fldChar w:fldCharType="end"/>
                </w:r>
              </w:p>
            </w:tc>
            <w:tc>
              <w:tcPr>
                <w:tcW w:w="3501" w:type="dxa"/>
                <w:shd w:val="clear" w:color="auto" w:fill="C0C0C0"/>
              </w:tcPr>
              <w:p w14:paraId="48434F4A"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557A46E" w14:textId="77777777" w:rsidTr="00600170">
            <w:tc>
              <w:tcPr>
                <w:tcW w:w="5742" w:type="dxa"/>
              </w:tcPr>
              <w:p w14:paraId="61530E9C" w14:textId="2AC68CA3"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85741C" w:rsidRPr="0085741C">
                  <w:t xml:space="preserve"> </w:t>
                </w:r>
                <w:r w:rsidR="0085741C" w:rsidRPr="0085741C">
                  <w:rPr>
                    <w:rFonts w:eastAsia="MS Mincho" w:cs="Arial"/>
                  </w:rPr>
                  <w:t>Project Supervisor Design Process (PSDP)</w:t>
                </w:r>
                <w:r w:rsidRPr="00514F6F">
                  <w:rPr>
                    <w:rFonts w:eastAsia="MS Mincho" w:cs="Arial"/>
                  </w:rPr>
                  <w:fldChar w:fldCharType="end"/>
                </w:r>
              </w:p>
            </w:tc>
            <w:tc>
              <w:tcPr>
                <w:tcW w:w="3501" w:type="dxa"/>
                <w:shd w:val="clear" w:color="auto" w:fill="C0C0C0"/>
              </w:tcPr>
              <w:p w14:paraId="4A644FD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6D72C54" w14:textId="77777777" w:rsidTr="00600170">
            <w:tc>
              <w:tcPr>
                <w:tcW w:w="5742" w:type="dxa"/>
              </w:tcPr>
              <w:p w14:paraId="0E4BC1B7" w14:textId="0622126A" w:rsidR="00F63A5D" w:rsidRPr="00947EFC" w:rsidRDefault="00F63A5D" w:rsidP="00600170">
                <w:pPr>
                  <w:tabs>
                    <w:tab w:val="right" w:pos="5526"/>
                  </w:tabs>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85741C" w:rsidRPr="0085741C">
                  <w:t xml:space="preserve"> </w:t>
                </w:r>
                <w:r w:rsidR="0085741C" w:rsidRPr="0085741C">
                  <w:rPr>
                    <w:rFonts w:eastAsia="MS Mincho" w:cs="Arial"/>
                  </w:rPr>
                  <w:t xml:space="preserve">Resident Engineer / Construction Supervisor </w:t>
                </w:r>
                <w:r w:rsidRPr="00514F6F">
                  <w:rPr>
                    <w:rFonts w:eastAsia="MS Mincho" w:cs="Arial"/>
                  </w:rPr>
                  <w:fldChar w:fldCharType="end"/>
                </w:r>
              </w:p>
            </w:tc>
            <w:tc>
              <w:tcPr>
                <w:tcW w:w="3501" w:type="dxa"/>
                <w:shd w:val="clear" w:color="auto" w:fill="C0C0C0"/>
              </w:tcPr>
              <w:p w14:paraId="0B53545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1F620D9" w14:textId="77777777" w:rsidTr="00600170">
            <w:tc>
              <w:tcPr>
                <w:tcW w:w="5742" w:type="dxa"/>
              </w:tcPr>
              <w:p w14:paraId="57CC581F" w14:textId="6B4FD550"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C5229C" w:rsidRPr="00C5229C">
                  <w:t xml:space="preserve"> </w:t>
                </w:r>
                <w:r w:rsidR="00C5229C" w:rsidRPr="00C5229C">
                  <w:rPr>
                    <w:rFonts w:eastAsia="MS Mincho" w:cs="Arial"/>
                  </w:rPr>
                  <w:t xml:space="preserve">Mechanical &amp; Electrical Engineer </w:t>
                </w:r>
                <w:r w:rsidRPr="00514F6F">
                  <w:rPr>
                    <w:rFonts w:eastAsia="MS Mincho" w:cs="Arial"/>
                  </w:rPr>
                  <w:fldChar w:fldCharType="end"/>
                </w:r>
              </w:p>
            </w:tc>
            <w:tc>
              <w:tcPr>
                <w:tcW w:w="3501" w:type="dxa"/>
                <w:shd w:val="clear" w:color="auto" w:fill="C0C0C0"/>
              </w:tcPr>
              <w:p w14:paraId="555D93A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2A2E9F84" w14:textId="77777777" w:rsidTr="00600170">
            <w:tc>
              <w:tcPr>
                <w:tcW w:w="5742" w:type="dxa"/>
              </w:tcPr>
              <w:p w14:paraId="5A56DAA1" w14:textId="30D83D4F"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C5229C" w:rsidRPr="00C5229C">
                  <w:t xml:space="preserve"> </w:t>
                </w:r>
                <w:r w:rsidR="00C5229C" w:rsidRPr="00C5229C">
                  <w:rPr>
                    <w:rFonts w:eastAsia="MS Mincho" w:cs="Arial"/>
                  </w:rPr>
                  <w:t xml:space="preserve">Quantity Surveyor / Cost Consultant </w:t>
                </w:r>
                <w:r w:rsidRPr="00514F6F">
                  <w:rPr>
                    <w:rFonts w:eastAsia="MS Mincho" w:cs="Arial"/>
                  </w:rPr>
                  <w:fldChar w:fldCharType="end"/>
                </w:r>
              </w:p>
            </w:tc>
            <w:tc>
              <w:tcPr>
                <w:tcW w:w="3501" w:type="dxa"/>
                <w:shd w:val="clear" w:color="auto" w:fill="C0C0C0"/>
              </w:tcPr>
              <w:p w14:paraId="510E3C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34827E" w14:textId="77777777" w:rsidTr="00600170">
            <w:tc>
              <w:tcPr>
                <w:tcW w:w="5742" w:type="dxa"/>
              </w:tcPr>
              <w:p w14:paraId="59AA5BB9" w14:textId="16C7685A"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C5229C" w:rsidRPr="00C5229C">
                  <w:t xml:space="preserve"> </w:t>
                </w:r>
                <w:r w:rsidR="00C5229C" w:rsidRPr="00C5229C">
                  <w:rPr>
                    <w:rFonts w:eastAsia="MS Mincho" w:cs="Arial"/>
                  </w:rPr>
                  <w:t xml:space="preserve">Environmental / Planning Specialist </w:t>
                </w:r>
                <w:r w:rsidRPr="00514F6F">
                  <w:rPr>
                    <w:rFonts w:eastAsia="MS Mincho" w:cs="Arial"/>
                  </w:rPr>
                  <w:fldChar w:fldCharType="end"/>
                </w:r>
              </w:p>
            </w:tc>
            <w:tc>
              <w:tcPr>
                <w:tcW w:w="3501" w:type="dxa"/>
                <w:shd w:val="clear" w:color="auto" w:fill="C0C0C0"/>
              </w:tcPr>
              <w:p w14:paraId="778DC110"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6C4B942" w14:textId="77777777" w:rsidTr="00600170">
            <w:tc>
              <w:tcPr>
                <w:tcW w:w="5742" w:type="dxa"/>
              </w:tcPr>
              <w:p w14:paraId="3D7EE308" w14:textId="68EA68D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C5229C" w:rsidRPr="00C5229C">
                  <w:t xml:space="preserve"> </w:t>
                </w:r>
                <w:r w:rsidR="00C5229C" w:rsidRPr="00C5229C">
                  <w:rPr>
                    <w:rFonts w:eastAsia="MS Mincho" w:cs="Arial"/>
                  </w:rPr>
                  <w:t xml:space="preserve">CAD / GIS Technician </w:t>
                </w:r>
                <w:r w:rsidRPr="00514F6F">
                  <w:rPr>
                    <w:rFonts w:eastAsia="MS Mincho" w:cs="Arial"/>
                  </w:rPr>
                  <w:fldChar w:fldCharType="end"/>
                </w:r>
              </w:p>
            </w:tc>
            <w:tc>
              <w:tcPr>
                <w:tcW w:w="3501" w:type="dxa"/>
                <w:shd w:val="clear" w:color="auto" w:fill="C0C0C0"/>
              </w:tcPr>
              <w:p w14:paraId="47D879C8"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32E9D28E" w14:textId="77777777" w:rsidTr="00600170">
            <w:tc>
              <w:tcPr>
                <w:tcW w:w="5742" w:type="dxa"/>
              </w:tcPr>
              <w:p w14:paraId="5403FD61" w14:textId="3F710DCD" w:rsidR="00F63A5D" w:rsidRPr="00947EFC" w:rsidRDefault="00F63A5D" w:rsidP="00DD4CF5">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rPr>
                  <w:fldChar w:fldCharType="end"/>
                </w:r>
              </w:p>
            </w:tc>
            <w:tc>
              <w:tcPr>
                <w:tcW w:w="3501" w:type="dxa"/>
                <w:shd w:val="clear" w:color="auto" w:fill="C0C0C0"/>
              </w:tcPr>
              <w:p w14:paraId="381C5B5D" w14:textId="505AA6F9" w:rsidR="00F63A5D" w:rsidRPr="00947EFC" w:rsidRDefault="00F63A5D" w:rsidP="00C5229C">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00C5229C">
                  <w:rPr>
                    <w:rFonts w:eastAsia="MS Mincho" w:cs="Arial"/>
                  </w:rPr>
                  <w:t> </w:t>
                </w:r>
                <w:r w:rsidR="00C5229C">
                  <w:rPr>
                    <w:rFonts w:eastAsia="MS Mincho" w:cs="Arial"/>
                  </w:rPr>
                  <w:t> </w:t>
                </w:r>
                <w:r w:rsidR="00C5229C">
                  <w:rPr>
                    <w:rFonts w:eastAsia="MS Mincho" w:cs="Arial"/>
                  </w:rPr>
                  <w:t> </w:t>
                </w:r>
                <w:r w:rsidR="00C5229C">
                  <w:rPr>
                    <w:rFonts w:eastAsia="MS Mincho" w:cs="Arial"/>
                  </w:rPr>
                  <w:t> </w:t>
                </w:r>
                <w:r w:rsidR="00C5229C">
                  <w:rPr>
                    <w:rFonts w:eastAsia="MS Mincho" w:cs="Arial"/>
                  </w:rPr>
                  <w:t> </w:t>
                </w:r>
                <w:r w:rsidRPr="00326D1B">
                  <w:rPr>
                    <w:rFonts w:eastAsia="MS Mincho" w:cs="Arial"/>
                  </w:rPr>
                  <w:fldChar w:fldCharType="end"/>
                </w:r>
              </w:p>
            </w:tc>
          </w:tr>
        </w:tbl>
        <w:p w14:paraId="10DFFBC9" w14:textId="0D91F1EA" w:rsidR="00F63A5D" w:rsidRDefault="00000000" w:rsidP="00FA5580">
          <w:pPr>
            <w:rPr>
              <w:rFonts w:ascii="Microsoft Sans Serif" w:hAnsi="Microsoft Sans Serif" w:cs="Microsoft Sans Serif"/>
              <w:b/>
            </w:rPr>
          </w:pPr>
        </w:p>
      </w:sdtContent>
    </w:sdt>
    <w:bookmarkEnd w:id="11"/>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2" w:name="_DV_C5"/>
    <w:p w14:paraId="6EF5B6DC" w14:textId="0E8D58C2"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C5229C">
        <w:rPr>
          <w:rFonts w:cs="Arial"/>
        </w:rPr>
        <w:t>180</w:t>
      </w:r>
      <w:r w:rsidR="00FB080F">
        <w:rPr>
          <w:rFonts w:cs="Arial"/>
        </w:rPr>
        <w:t xml:space="preserve"> </w:t>
      </w:r>
      <w:r w:rsidRPr="003370F7">
        <w:rPr>
          <w:rFonts w:cs="Arial"/>
        </w:rPr>
        <w:fldChar w:fldCharType="end"/>
      </w:r>
      <w:r w:rsidR="00E22759" w:rsidRPr="003370F7">
        <w:rPr>
          <w:rStyle w:val="DeltaViewInsertion"/>
          <w:rFonts w:cs="Arial"/>
          <w:color w:val="auto"/>
          <w:u w:val="none"/>
        </w:rPr>
        <w:t xml:space="preserve">days after </w:t>
      </w:r>
      <w:bookmarkStart w:id="13" w:name="_DV_M37"/>
      <w:bookmarkEnd w:id="12"/>
      <w:bookmarkEnd w:id="13"/>
      <w:r w:rsidR="00E22759" w:rsidRPr="003370F7">
        <w:rPr>
          <w:rFonts w:cs="Arial"/>
        </w:rPr>
        <w:t xml:space="preserve">the end of the </w:t>
      </w:r>
      <w:bookmarkStart w:id="14" w:name="_DV_C7"/>
      <w:r w:rsidR="00E22759" w:rsidRPr="003370F7">
        <w:rPr>
          <w:rStyle w:val="DeltaViewInsertion"/>
          <w:rFonts w:cs="Arial"/>
          <w:color w:val="auto"/>
          <w:u w:val="none"/>
        </w:rPr>
        <w:t>last day for submission of this Tender</w:t>
      </w:r>
      <w:bookmarkEnd w:id="14"/>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proofErr w:type="gramStart"/>
      <w:r>
        <w:rPr>
          <w:rFonts w:cs="Arial"/>
        </w:rPr>
        <w:t>effect</w:t>
      </w:r>
      <w:proofErr w:type="gramEnd"/>
      <w:r>
        <w:rPr>
          <w:rFonts w:cs="Arial"/>
        </w:rPr>
        <w:t xml:space="preserve">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 xml:space="preserve">so </w:t>
      </w:r>
      <w:proofErr w:type="gramStart"/>
      <w:r>
        <w:rPr>
          <w:rFonts w:cs="Arial"/>
        </w:rPr>
        <w:t>effected</w:t>
      </w:r>
      <w:proofErr w:type="gramEnd"/>
      <w:r>
        <w:rPr>
          <w:rFonts w:cs="Arial"/>
        </w:rPr>
        <w:t xml:space="preserve">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better cover than the cover in 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 xml:space="preserve">Each and Every </w:t>
      </w:r>
      <w:proofErr w:type="gramStart"/>
      <w:r w:rsidRPr="000757DB">
        <w:rPr>
          <w:rFonts w:cs="Arial"/>
          <w:b/>
        </w:rPr>
        <w:t>Insurance</w:t>
      </w:r>
      <w:r w:rsidRPr="000757DB">
        <w:rPr>
          <w:rFonts w:cs="Arial"/>
        </w:rPr>
        <w:t>“ means</w:t>
      </w:r>
      <w:proofErr w:type="gramEnd"/>
      <w:r w:rsidRPr="000757DB">
        <w:rPr>
          <w:rFonts w:cs="Arial"/>
        </w:rPr>
        <w:t xml:space="preserve"> professional indemnity insurance on </w:t>
      </w:r>
      <w:proofErr w:type="gramStart"/>
      <w:r w:rsidRPr="000757DB">
        <w:rPr>
          <w:rFonts w:cs="Arial"/>
        </w:rPr>
        <w:t>an each and every</w:t>
      </w:r>
      <w:proofErr w:type="gramEnd"/>
      <w:r w:rsidRPr="000757DB">
        <w:rPr>
          <w:rFonts w:cs="Arial"/>
        </w:rPr>
        <w:t xml:space="preserve"> claim basis at the level set out in the Schedule</w:t>
      </w:r>
      <w:r>
        <w:rPr>
          <w:rFonts w:cs="Arial"/>
        </w:rPr>
        <w:t>; and</w:t>
      </w:r>
    </w:p>
    <w:p w14:paraId="37888F19" w14:textId="29BE61D3" w:rsidR="009567C5" w:rsidRPr="000757DB" w:rsidRDefault="009567C5" w:rsidP="004A3355">
      <w:pPr>
        <w:rPr>
          <w:rFonts w:cs="Arial"/>
        </w:rPr>
      </w:pPr>
      <w:r>
        <w:rPr>
          <w:rFonts w:cs="Arial"/>
        </w:rPr>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5" w:name="_DV_M54"/>
      <w:bookmarkEnd w:id="15"/>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8C74D93"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11"/>
          <w:headerReference w:type="default" r:id="rId12"/>
          <w:footerReference w:type="even" r:id="rId13"/>
          <w:footerReference w:type="default" r:id="rId14"/>
          <w:pgSz w:w="11906" w:h="16838" w:code="9"/>
          <w:pgMar w:top="1440" w:right="1440" w:bottom="1440" w:left="1440" w:header="709" w:footer="709" w:gutter="0"/>
          <w:cols w:space="708"/>
          <w:titlePg/>
          <w:docGrid w:linePitch="360"/>
        </w:sectPr>
      </w:pPr>
      <w:r w:rsidRPr="003370F7">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color w:val="000000"/>
        </w:rPr>
      </w:pPr>
      <w:bookmarkStart w:id="16"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7" w:name="_Toc153249435"/>
      <w:bookmarkStart w:id="18" w:name="_Toc155772242"/>
      <w:bookmarkStart w:id="19" w:name="_Toc168810052"/>
      <w:r>
        <w:rPr>
          <w:rFonts w:ascii="Arial" w:hAnsi="Arial" w:cs="Arial"/>
        </w:rPr>
        <w:t>CONTRACT PARTICULARS</w:t>
      </w:r>
      <w:bookmarkEnd w:id="17"/>
      <w:bookmarkEnd w:id="18"/>
      <w:bookmarkEnd w:id="19"/>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 xml:space="preserve">lement numbers provide precise references, </w:t>
      </w:r>
      <w:proofErr w:type="gramStart"/>
      <w:r>
        <w:rPr>
          <w:rFonts w:ascii="Arial" w:hAnsi="Arial" w:cs="Arial"/>
          <w:color w:val="000000"/>
          <w:sz w:val="20"/>
        </w:rPr>
        <w:t>They</w:t>
      </w:r>
      <w:proofErr w:type="gramEnd"/>
      <w:r>
        <w:rPr>
          <w:rFonts w:ascii="Arial" w:hAnsi="Arial" w:cs="Arial"/>
          <w:color w:val="000000"/>
          <w:sz w:val="20"/>
        </w:rPr>
        <w:t xml:space="preserve"> are preceded by clause numbers in larger font except where the reference is in and to the same clause [</w:t>
      </w:r>
      <w:proofErr w:type="gramStart"/>
      <w:r>
        <w:rPr>
          <w:rFonts w:ascii="Arial" w:hAnsi="Arial" w:cs="Arial"/>
          <w:color w:val="000000"/>
          <w:sz w:val="20"/>
        </w:rPr>
        <w:t>e.g.‘</w:t>
      </w:r>
      <w:proofErr w:type="gramEnd"/>
      <w:r>
        <w:rPr>
          <w:rFonts w:ascii="Arial" w:hAnsi="Arial" w:cs="Arial"/>
          <w:color w:val="000000"/>
          <w:sz w:val="20"/>
        </w:rPr>
        <w:t>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proofErr w:type="gramStart"/>
      <w:r>
        <w:rPr>
          <w:rFonts w:ascii="Arial" w:hAnsi="Arial" w:cs="Arial"/>
          <w:color w:val="000000"/>
          <w:sz w:val="16"/>
          <w:szCs w:val="16"/>
        </w:rPr>
        <w:t>7</w:t>
      </w:r>
      <w:r>
        <w:rPr>
          <w:rFonts w:ascii="Arial" w:hAnsi="Arial" w:cs="Arial"/>
          <w:color w:val="000000"/>
          <w:sz w:val="20"/>
        </w:rPr>
        <w:t>‘ alone</w:t>
      </w:r>
      <w:proofErr w:type="gramEnd"/>
      <w:r>
        <w:rPr>
          <w:rFonts w:ascii="Arial" w:hAnsi="Arial" w:cs="Arial"/>
          <w:color w:val="000000"/>
          <w:sz w:val="20"/>
        </w:rPr>
        <w:t xml:space="preserv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29F1C144" w:rsidR="00610E29" w:rsidRDefault="00610E29" w:rsidP="00610E29">
            <w:pPr>
              <w:pStyle w:val="Tabletext"/>
              <w:spacing w:after="0"/>
              <w:ind w:right="340"/>
              <w:rPr>
                <w:rFonts w:cs="Arial"/>
              </w:rPr>
            </w:pPr>
            <w:r>
              <w:rPr>
                <w:rFonts w:cs="Arial"/>
              </w:rPr>
              <w:fldChar w:fldCharType="begin">
                <w:ffData>
                  <w:name w:val="Text16"/>
                  <w:enabled/>
                  <w:calcOnExit w:val="0"/>
                  <w:textInput/>
                </w:ffData>
              </w:fldChar>
            </w:r>
            <w:bookmarkStart w:id="20" w:name="Text16"/>
            <w:r>
              <w:rPr>
                <w:rFonts w:cs="Arial"/>
              </w:rPr>
              <w:instrText xml:space="preserve"> FORMTEXT </w:instrText>
            </w:r>
            <w:r>
              <w:rPr>
                <w:rFonts w:cs="Arial"/>
              </w:rPr>
            </w:r>
            <w:r>
              <w:rPr>
                <w:rFonts w:cs="Arial"/>
              </w:rPr>
              <w:fldChar w:fldCharType="separate"/>
            </w:r>
            <w:r w:rsidR="00FB080F">
              <w:rPr>
                <w:rFonts w:cs="Arial"/>
                <w:noProof/>
              </w:rPr>
              <w:t>Waterford City &amp; County Council</w:t>
            </w:r>
            <w:r>
              <w:rPr>
                <w:rFonts w:cs="Arial"/>
              </w:rPr>
              <w:fldChar w:fldCharType="end"/>
            </w:r>
            <w:bookmarkEnd w:id="20"/>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1" w:name="Text18"/>
        <w:tc>
          <w:tcPr>
            <w:tcW w:w="8162" w:type="dxa"/>
            <w:tcBorders>
              <w:bottom w:val="single" w:sz="18" w:space="0" w:color="FFFFFF"/>
            </w:tcBorders>
            <w:shd w:val="clear" w:color="auto" w:fill="E6E6E6"/>
          </w:tcPr>
          <w:p w14:paraId="5AF5E522" w14:textId="77777777" w:rsidR="00610E29" w:rsidRDefault="00610E29" w:rsidP="00610E29">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1"/>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2" w:name="Text19"/>
        <w:tc>
          <w:tcPr>
            <w:tcW w:w="8162" w:type="dxa"/>
            <w:tcBorders>
              <w:bottom w:val="single" w:sz="18" w:space="0" w:color="FFFFFF"/>
            </w:tcBorders>
            <w:shd w:val="clear" w:color="auto" w:fill="E6E6E6"/>
          </w:tcPr>
          <w:p w14:paraId="5E2A066C" w14:textId="77777777"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2"/>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3" w:name="Text21"/>
        <w:tc>
          <w:tcPr>
            <w:tcW w:w="8162" w:type="dxa"/>
            <w:shd w:val="clear" w:color="auto" w:fill="E6E6E6"/>
          </w:tcPr>
          <w:p w14:paraId="55A0BD05" w14:textId="77777777"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3"/>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2DE799BC" w:rsidR="00610E29" w:rsidRDefault="00610E29" w:rsidP="00610E29">
            <w:pPr>
              <w:pStyle w:val="Tabletext"/>
              <w:spacing w:after="0"/>
              <w:ind w:right="340"/>
              <w:rPr>
                <w:rFonts w:cs="Arial"/>
              </w:rPr>
            </w:pPr>
            <w:r>
              <w:rPr>
                <w:rFonts w:cs="Arial"/>
              </w:rPr>
              <w:fldChar w:fldCharType="begin">
                <w:ffData>
                  <w:name w:val="Text22"/>
                  <w:enabled/>
                  <w:calcOnExit w:val="0"/>
                  <w:textInput/>
                </w:ffData>
              </w:fldChar>
            </w:r>
            <w:bookmarkStart w:id="24" w:name="Text22"/>
            <w:r>
              <w:rPr>
                <w:rFonts w:cs="Arial"/>
              </w:rPr>
              <w:instrText xml:space="preserve"> FORMTEXT </w:instrText>
            </w:r>
            <w:r>
              <w:rPr>
                <w:rFonts w:cs="Arial"/>
              </w:rPr>
            </w:r>
            <w:r>
              <w:rPr>
                <w:rFonts w:cs="Arial"/>
              </w:rPr>
              <w:fldChar w:fldCharType="separate"/>
            </w:r>
            <w:r w:rsidR="004610E9">
              <w:rPr>
                <w:rFonts w:cs="Arial"/>
                <w:noProof/>
              </w:rPr>
              <w:t>Eamonn Morrissey</w:t>
            </w:r>
            <w:r>
              <w:rPr>
                <w:rFonts w:cs="Arial"/>
              </w:rPr>
              <w:fldChar w:fldCharType="end"/>
            </w:r>
            <w:bookmarkEnd w:id="24"/>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77777777"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5" w:name="Text2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5"/>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77777777"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6" w:name="Text2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6"/>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77777777"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7" w:name="Text2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7"/>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3DA521E3"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8" w:name="Text27"/>
            <w:r>
              <w:rPr>
                <w:rFonts w:cs="Arial"/>
              </w:rPr>
              <w:instrText xml:space="preserve"> FORMTEXT </w:instrText>
            </w:r>
            <w:r>
              <w:rPr>
                <w:rFonts w:cs="Arial"/>
              </w:rPr>
            </w:r>
            <w:r>
              <w:rPr>
                <w:rFonts w:cs="Arial"/>
              </w:rPr>
              <w:fldChar w:fldCharType="separate"/>
            </w:r>
            <w:r w:rsidR="006A1A52" w:rsidRPr="006A1A52">
              <w:rPr>
                <w:rFonts w:cs="Arial"/>
                <w:noProof/>
              </w:rPr>
              <w:t xml:space="preserve">[To be completed by the successful Tenderer prior to the execution of the Contract]     </w:t>
            </w:r>
            <w:r>
              <w:rPr>
                <w:rFonts w:cs="Arial"/>
              </w:rPr>
              <w:fldChar w:fldCharType="end"/>
            </w:r>
            <w:bookmarkEnd w:id="28"/>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29"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0"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1"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1"/>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lastRenderedPageBreak/>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2AFD0CF9"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2" w:name="Text32"/>
            <w:r>
              <w:rPr>
                <w:rFonts w:cs="Arial"/>
              </w:rPr>
              <w:instrText xml:space="preserve"> FORMTEXT </w:instrText>
            </w:r>
            <w:r>
              <w:rPr>
                <w:rFonts w:cs="Arial"/>
              </w:rPr>
            </w:r>
            <w:r>
              <w:rPr>
                <w:rFonts w:cs="Arial"/>
              </w:rPr>
              <w:fldChar w:fldCharType="separate"/>
            </w:r>
            <w:r w:rsidR="006A1A52" w:rsidRPr="006A1A52">
              <w:rPr>
                <w:rFonts w:cs="Arial"/>
                <w:noProof/>
              </w:rPr>
              <w:t xml:space="preserve">[To be completed by the successful Tenderer prior to the execution of the Contract]     </w:t>
            </w:r>
            <w:r>
              <w:rPr>
                <w:rFonts w:cs="Arial"/>
              </w:rPr>
              <w:fldChar w:fldCharType="end"/>
            </w:r>
            <w:bookmarkEnd w:id="32"/>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3"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4"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5"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13A989E6" w14:textId="1DD50E63" w:rsidR="00610E29" w:rsidRDefault="00610E29" w:rsidP="005F5B56">
            <w:pPr>
              <w:pStyle w:val="Tabletext"/>
              <w:spacing w:after="0"/>
              <w:ind w:right="340"/>
              <w:rPr>
                <w:rFonts w:cs="Arial"/>
              </w:rPr>
            </w:pPr>
            <w:r>
              <w:rPr>
                <w:rFonts w:cs="Arial"/>
              </w:rPr>
              <w:fldChar w:fldCharType="begin">
                <w:ffData>
                  <w:name w:val="Text37"/>
                  <w:enabled/>
                  <w:calcOnExit w:val="0"/>
                  <w:textInput/>
                </w:ffData>
              </w:fldChar>
            </w:r>
            <w:bookmarkStart w:id="36" w:name="Text37"/>
            <w:r>
              <w:rPr>
                <w:rFonts w:cs="Arial"/>
              </w:rPr>
              <w:instrText xml:space="preserve"> FORMTEXT </w:instrText>
            </w:r>
            <w:r>
              <w:rPr>
                <w:rFonts w:cs="Arial"/>
              </w:rPr>
            </w:r>
            <w:r>
              <w:rPr>
                <w:rFonts w:cs="Arial"/>
              </w:rPr>
              <w:fldChar w:fldCharType="separate"/>
            </w:r>
            <w:r w:rsidR="005F5B56" w:rsidRPr="005F5B56">
              <w:rPr>
                <w:rFonts w:cs="Arial"/>
                <w:noProof/>
              </w:rPr>
              <w:t>Procurement of Consulting Engineering Services for the Connection of Coolcormack Valley Group Water Scheme to the Uisce Éireann Public Water Network</w:t>
            </w:r>
            <w:r>
              <w:rPr>
                <w:rFonts w:cs="Arial"/>
              </w:rPr>
              <w:fldChar w:fldCharType="end"/>
            </w:r>
            <w:bookmarkEnd w:id="36"/>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2A80AFF8"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7" w:name="Text3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bookmarkEnd w:id="37"/>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77777777"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1C564957" w14:textId="30BE70E6" w:rsidR="002A3FB7" w:rsidRPr="002A3FB7" w:rsidRDefault="0034215F" w:rsidP="002A3FB7">
            <w:pPr>
              <w:pStyle w:val="Tabletext"/>
              <w:spacing w:after="0"/>
              <w:ind w:right="340"/>
              <w:rPr>
                <w:rFonts w:cs="Arial"/>
                <w:noProof/>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8C377F">
              <w:rPr>
                <w:rFonts w:cs="Arial"/>
                <w:noProof/>
              </w:rPr>
              <w:t>4.</w:t>
            </w:r>
            <w:r w:rsidR="003336C6">
              <w:rPr>
                <w:rFonts w:cs="Arial"/>
                <w:noProof/>
              </w:rPr>
              <w:t xml:space="preserve"> </w:t>
            </w:r>
            <w:r w:rsidR="002A3FB7" w:rsidRPr="002A3FB7">
              <w:rPr>
                <w:rFonts w:cs="Arial"/>
                <w:noProof/>
              </w:rPr>
              <w:t>Service Brief</w:t>
            </w:r>
          </w:p>
          <w:p w14:paraId="35485EC8" w14:textId="77777777" w:rsidR="002A3FB7" w:rsidRPr="002A3FB7" w:rsidRDefault="002A3FB7" w:rsidP="002A3FB7">
            <w:pPr>
              <w:pStyle w:val="Tabletext"/>
              <w:spacing w:after="0"/>
              <w:ind w:right="340"/>
              <w:rPr>
                <w:rFonts w:cs="Arial"/>
                <w:noProof/>
              </w:rPr>
            </w:pPr>
            <w:r w:rsidRPr="002A3FB7">
              <w:rPr>
                <w:rFonts w:cs="Arial"/>
                <w:noProof/>
              </w:rPr>
              <w:t xml:space="preserve">5. Standard Conditions of Engagement for Consultancy Services (Technical) </w:t>
            </w:r>
          </w:p>
          <w:p w14:paraId="3468DFC5" w14:textId="77777777" w:rsidR="002A3FB7" w:rsidRPr="002A3FB7" w:rsidRDefault="002A3FB7" w:rsidP="002A3FB7">
            <w:pPr>
              <w:pStyle w:val="Tabletext"/>
              <w:spacing w:after="0"/>
              <w:ind w:right="340"/>
              <w:rPr>
                <w:rFonts w:cs="Arial"/>
                <w:noProof/>
              </w:rPr>
            </w:pPr>
            <w:r w:rsidRPr="002A3FB7">
              <w:rPr>
                <w:rFonts w:cs="Arial"/>
                <w:noProof/>
              </w:rPr>
              <w:t xml:space="preserve">     including Schedules A &amp; B </w:t>
            </w:r>
          </w:p>
          <w:p w14:paraId="365D5C7D" w14:textId="77777777" w:rsidR="002A3FB7" w:rsidRPr="002A3FB7" w:rsidRDefault="002A3FB7" w:rsidP="002A3FB7">
            <w:pPr>
              <w:pStyle w:val="Tabletext"/>
              <w:spacing w:after="0"/>
              <w:ind w:right="340"/>
              <w:rPr>
                <w:rFonts w:cs="Arial"/>
                <w:noProof/>
              </w:rPr>
            </w:pPr>
            <w:r w:rsidRPr="002A3FB7">
              <w:rPr>
                <w:rFonts w:cs="Arial"/>
                <w:noProof/>
              </w:rPr>
              <w:t>6. Tenderer’s Submissions</w:t>
            </w:r>
          </w:p>
          <w:p w14:paraId="36B1EBAC" w14:textId="77777777" w:rsidR="002A3FB7" w:rsidRPr="002A3FB7" w:rsidRDefault="002A3FB7" w:rsidP="002A3FB7">
            <w:pPr>
              <w:pStyle w:val="Tabletext"/>
              <w:spacing w:after="0"/>
              <w:ind w:right="340"/>
              <w:rPr>
                <w:rFonts w:cs="Arial"/>
                <w:noProof/>
              </w:rPr>
            </w:pPr>
            <w:r w:rsidRPr="002A3FB7">
              <w:rPr>
                <w:rFonts w:cs="Arial"/>
                <w:noProof/>
              </w:rPr>
              <w:t>7. Post-tender Clarifications (if any)</w:t>
            </w:r>
          </w:p>
          <w:p w14:paraId="708F8A24" w14:textId="62AAEB2A" w:rsidR="002A3FB7" w:rsidRDefault="002A3FB7" w:rsidP="002A3FB7">
            <w:pPr>
              <w:pStyle w:val="Tabletext"/>
              <w:spacing w:after="0"/>
              <w:ind w:right="340"/>
              <w:rPr>
                <w:rFonts w:cs="Arial"/>
                <w:noProof/>
              </w:rPr>
            </w:pPr>
            <w:r w:rsidRPr="002A3FB7">
              <w:rPr>
                <w:rFonts w:cs="Arial"/>
                <w:noProof/>
              </w:rPr>
              <w:t>8. Minutes of pre-start / pre-contract award meetings (if any)</w:t>
            </w:r>
          </w:p>
          <w:p w14:paraId="0F01C61D" w14:textId="5B874C86" w:rsidR="00610E29" w:rsidRDefault="008C377F" w:rsidP="00610E29">
            <w:pPr>
              <w:pStyle w:val="Tabletext"/>
              <w:spacing w:after="0"/>
              <w:ind w:right="340"/>
              <w:rPr>
                <w:rFonts w:cs="Arial"/>
              </w:rPr>
            </w:pPr>
            <w:r>
              <w:rPr>
                <w:rFonts w:cs="Arial"/>
                <w:noProof/>
              </w:rPr>
              <w:t xml:space="preserve"> </w:t>
            </w:r>
            <w:r w:rsidR="0034215F">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416181BC" w:rsidR="00610E29" w:rsidRDefault="00610E29" w:rsidP="00610E29">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8" w:name="Text39"/>
            <w:r>
              <w:rPr>
                <w:rFonts w:cs="Arial"/>
              </w:rPr>
              <w:instrText xml:space="preserve"> FORMTEXT </w:instrText>
            </w:r>
            <w:r>
              <w:rPr>
                <w:rFonts w:cs="Arial"/>
              </w:rPr>
            </w:r>
            <w:r>
              <w:rPr>
                <w:rFonts w:cs="Arial"/>
              </w:rPr>
              <w:fldChar w:fldCharType="separate"/>
            </w:r>
            <w:r w:rsidR="00FA569A">
              <w:rPr>
                <w:rFonts w:cs="Arial"/>
                <w:noProof/>
              </w:rPr>
              <w:t>500</w:t>
            </w:r>
            <w:r>
              <w:rPr>
                <w:rFonts w:cs="Arial"/>
              </w:rPr>
              <w:fldChar w:fldCharType="end"/>
            </w:r>
            <w:bookmarkEnd w:id="38"/>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w:t>
            </w:r>
            <w:proofErr w:type="gramStart"/>
            <w:r w:rsidR="00610E29">
              <w:rPr>
                <w:rFonts w:cs="Arial"/>
              </w:rPr>
              <w:t>three month</w:t>
            </w:r>
            <w:proofErr w:type="gramEnd"/>
            <w:r w:rsidR="00610E29">
              <w:rPr>
                <w:rFonts w:cs="Arial"/>
              </w:rPr>
              <w:t xml:space="preserve"> period with a cumulative extra value above: </w:t>
            </w:r>
          </w:p>
        </w:tc>
        <w:tc>
          <w:tcPr>
            <w:tcW w:w="3522" w:type="dxa"/>
            <w:shd w:val="clear" w:color="auto" w:fill="E6E6E6"/>
            <w:vAlign w:val="center"/>
          </w:tcPr>
          <w:p w14:paraId="2D2F38D6" w14:textId="1CEA96F3" w:rsidR="00610E29" w:rsidRDefault="00610E29" w:rsidP="00610E29">
            <w:pPr>
              <w:pStyle w:val="Tabletext"/>
              <w:spacing w:after="0"/>
              <w:ind w:right="340"/>
              <w:rPr>
                <w:rFonts w:cs="Arial"/>
              </w:rPr>
            </w:pPr>
            <w:r>
              <w:rPr>
                <w:rFonts w:cs="Arial"/>
              </w:rPr>
              <w:t xml:space="preserve">€ </w:t>
            </w:r>
            <w:bookmarkStart w:id="39"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sidR="00FA569A">
              <w:rPr>
                <w:rFonts w:cs="Arial"/>
                <w:noProof/>
              </w:rPr>
              <w:t>1,500</w:t>
            </w:r>
            <w:r>
              <w:rPr>
                <w:rFonts w:cs="Arial"/>
              </w:rPr>
              <w:fldChar w:fldCharType="end"/>
            </w:r>
            <w:bookmarkEnd w:id="39"/>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0" w:name="Text41"/>
      <w:tr w:rsidR="00610E29" w14:paraId="1B588A40" w14:textId="77777777" w:rsidTr="00610E29">
        <w:trPr>
          <w:trHeight w:val="567"/>
        </w:trPr>
        <w:tc>
          <w:tcPr>
            <w:tcW w:w="9570" w:type="dxa"/>
            <w:gridSpan w:val="2"/>
            <w:shd w:val="clear" w:color="auto" w:fill="E6E6E6"/>
            <w:vAlign w:val="center"/>
          </w:tcPr>
          <w:p w14:paraId="1DFA032D" w14:textId="055FC355" w:rsidR="00610E29" w:rsidRDefault="003F1111" w:rsidP="00610E29">
            <w:pPr>
              <w:pStyle w:val="Tabletext"/>
              <w:spacing w:after="0"/>
              <w:ind w:right="340"/>
              <w:rPr>
                <w:rFonts w:cs="Arial"/>
              </w:rPr>
            </w:pPr>
            <w:r>
              <w:rPr>
                <w:rFonts w:cs="Arial"/>
              </w:rPr>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Pr>
                <w:rFonts w:cs="Arial"/>
                <w:noProof/>
              </w:rPr>
              <w:t xml:space="preserve"> </w:t>
            </w:r>
            <w:r>
              <w:rPr>
                <w:rFonts w:cs="Arial"/>
              </w:rPr>
              <w:fldChar w:fldCharType="end"/>
            </w:r>
            <w:bookmarkEnd w:id="40"/>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2E87FB57"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1" w:name="Text201"/>
            <w:r w:rsidRPr="00341938">
              <w:rPr>
                <w:rFonts w:cs="Arial"/>
              </w:rPr>
              <w:instrText xml:space="preserve"> FORMTEXT </w:instrText>
            </w:r>
            <w:r w:rsidRPr="00326D1B">
              <w:rPr>
                <w:rFonts w:cs="Arial"/>
              </w:rPr>
            </w:r>
            <w:r w:rsidRPr="00326D1B">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sidRPr="00326D1B">
              <w:rPr>
                <w:rFonts w:cs="Arial"/>
              </w:rPr>
              <w:fldChar w:fldCharType="end"/>
            </w:r>
            <w:bookmarkEnd w:id="41"/>
            <w:r w:rsidRPr="00341938">
              <w:rPr>
                <w:rFonts w:cs="Arial"/>
              </w:rPr>
              <w:t xml:space="preserve"> /</w:t>
            </w:r>
            <w:r w:rsidRPr="00326D1B">
              <w:rPr>
                <w:rFonts w:cs="Arial"/>
              </w:rPr>
              <w:fldChar w:fldCharType="begin">
                <w:ffData>
                  <w:name w:val="Text202"/>
                  <w:enabled/>
                  <w:calcOnExit w:val="0"/>
                  <w:textInput/>
                </w:ffData>
              </w:fldChar>
            </w:r>
            <w:bookmarkStart w:id="42" w:name="Text202"/>
            <w:r w:rsidRPr="00341938">
              <w:rPr>
                <w:rFonts w:cs="Arial"/>
              </w:rPr>
              <w:instrText xml:space="preserve"> FORMTEXT </w:instrText>
            </w:r>
            <w:r w:rsidRPr="00326D1B">
              <w:rPr>
                <w:rFonts w:cs="Arial"/>
              </w:rPr>
            </w:r>
            <w:r w:rsidRPr="00326D1B">
              <w:rPr>
                <w:rFonts w:cs="Arial"/>
              </w:rPr>
              <w:fldChar w:fldCharType="separate"/>
            </w:r>
            <w:r w:rsidRPr="00341938">
              <w:rPr>
                <w:rFonts w:cs="Arial"/>
                <w:noProof/>
              </w:rPr>
              <w:t> </w:t>
            </w:r>
            <w:r w:rsidRPr="00341938">
              <w:rPr>
                <w:rFonts w:cs="Arial"/>
                <w:noProof/>
              </w:rPr>
              <w:t> </w:t>
            </w:r>
            <w:r w:rsidRPr="00341938">
              <w:rPr>
                <w:rFonts w:cs="Arial"/>
                <w:noProof/>
              </w:rPr>
              <w:t> </w:t>
            </w:r>
            <w:r w:rsidRPr="00341938">
              <w:rPr>
                <w:rFonts w:cs="Arial"/>
                <w:noProof/>
              </w:rPr>
              <w:t> </w:t>
            </w:r>
            <w:r w:rsidRPr="00341938">
              <w:rPr>
                <w:rFonts w:cs="Arial"/>
                <w:noProof/>
              </w:rPr>
              <w:t> </w:t>
            </w:r>
            <w:r w:rsidRPr="00326D1B">
              <w:rPr>
                <w:rFonts w:cs="Arial"/>
              </w:rPr>
              <w:fldChar w:fldCharType="end"/>
            </w:r>
            <w:bookmarkEnd w:id="42"/>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lastRenderedPageBreak/>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lastRenderedPageBreak/>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 xml:space="preserve">Permitted deductible </w:t>
            </w:r>
            <w:proofErr w:type="gramStart"/>
            <w:r>
              <w:rPr>
                <w:rFonts w:ascii="Arial" w:hAnsi="Arial" w:cs="Arial"/>
                <w:sz w:val="20"/>
                <w:szCs w:val="20"/>
              </w:rPr>
              <w:t>each and every</w:t>
            </w:r>
            <w:proofErr w:type="gramEnd"/>
            <w:r>
              <w:rPr>
                <w:rFonts w:ascii="Arial" w:hAnsi="Arial" w:cs="Arial"/>
                <w:sz w:val="20"/>
                <w:szCs w:val="20"/>
              </w:rPr>
              <w:t xml:space="preserve">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proofErr w:type="gramStart"/>
            <w:r>
              <w:rPr>
                <w:rFonts w:cs="Arial"/>
              </w:rPr>
              <w:t>Each and every</w:t>
            </w:r>
            <w:proofErr w:type="gramEnd"/>
            <w:r>
              <w:rPr>
                <w:rFonts w:cs="Arial"/>
              </w:rPr>
              <w:t xml:space="preserve">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50F3CCE0" w:rsidR="00610E29" w:rsidRDefault="00610E29" w:rsidP="005C5915">
            <w:pPr>
              <w:pStyle w:val="Tabletext"/>
              <w:ind w:right="57"/>
              <w:rPr>
                <w:rFonts w:cs="Arial"/>
              </w:rPr>
            </w:pPr>
            <w:r>
              <w:rPr>
                <w:rFonts w:cs="Arial"/>
              </w:rPr>
              <w:t>€</w:t>
            </w:r>
            <w:bookmarkStart w:id="43"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3"/>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382B644D" w:rsidR="00434598" w:rsidRPr="00434598" w:rsidRDefault="00434598" w:rsidP="005C5915">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7C1219A3" w:rsidR="00610E29" w:rsidRDefault="00610E29" w:rsidP="009D2901">
            <w:pPr>
              <w:pStyle w:val="Tabletext"/>
              <w:rPr>
                <w:rFonts w:cs="Arial"/>
              </w:rPr>
            </w:pPr>
            <w:r>
              <w:rPr>
                <w:rFonts w:cs="Arial"/>
                <w:noProof/>
              </w:rPr>
              <w:t xml:space="preserve">From start to completion of the Services; and </w:t>
            </w:r>
            <w:bookmarkStart w:id="44"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Pr>
                <w:rFonts w:cs="Arial"/>
                <w:noProof/>
              </w:rPr>
              <w:t>six</w:t>
            </w:r>
            <w:r>
              <w:rPr>
                <w:rFonts w:cs="Arial"/>
                <w:noProof/>
              </w:rPr>
              <w:fldChar w:fldCharType="end"/>
            </w:r>
            <w:bookmarkEnd w:id="44"/>
            <w:r>
              <w:rPr>
                <w:rFonts w:cs="Arial"/>
                <w:noProof/>
              </w:rPr>
              <w:t xml:space="preserve"> years from </w:t>
            </w:r>
            <w:bookmarkStart w:id="45"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Pr>
                <w:rFonts w:cs="Arial"/>
                <w:noProof/>
              </w:rPr>
              <w:t>certified substantial completion of the Project works</w:t>
            </w:r>
            <w:r>
              <w:rPr>
                <w:rFonts w:cs="Arial"/>
                <w:noProof/>
              </w:rPr>
              <w:fldChar w:fldCharType="end"/>
            </w:r>
            <w:bookmarkEnd w:id="45"/>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77777777" w:rsidR="00610E29" w:rsidRDefault="00610E29" w:rsidP="00610E29">
            <w:pPr>
              <w:pStyle w:val="Tabletext"/>
              <w:spacing w:after="0"/>
              <w:ind w:right="57"/>
              <w:rPr>
                <w:rFonts w:cs="Arial"/>
              </w:rPr>
            </w:pPr>
            <w:r>
              <w:rPr>
                <w:rFonts w:cs="Arial"/>
              </w:rPr>
              <w:t xml:space="preserve">€ </w:t>
            </w:r>
            <w:bookmarkStart w:id="46"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6"/>
          </w:p>
        </w:tc>
        <w:tc>
          <w:tcPr>
            <w:tcW w:w="1430" w:type="dxa"/>
            <w:tcBorders>
              <w:bottom w:val="single" w:sz="18" w:space="0" w:color="FFFFFF"/>
            </w:tcBorders>
            <w:shd w:val="clear" w:color="auto" w:fill="E6E6E6"/>
            <w:tcMar>
              <w:top w:w="57" w:type="dxa"/>
              <w:left w:w="57" w:type="dxa"/>
              <w:bottom w:w="57" w:type="dxa"/>
              <w:right w:w="57" w:type="dxa"/>
            </w:tcMar>
          </w:tcPr>
          <w:p w14:paraId="1C681CA4" w14:textId="77777777" w:rsidR="00610E29" w:rsidRDefault="00610E29" w:rsidP="00610E29">
            <w:pPr>
              <w:pStyle w:val="Tabletext"/>
              <w:spacing w:after="0"/>
              <w:ind w:right="57"/>
              <w:rPr>
                <w:rFonts w:cs="Arial"/>
              </w:rPr>
            </w:pPr>
            <w:r>
              <w:rPr>
                <w:rFonts w:cs="Arial"/>
              </w:rPr>
              <w:t xml:space="preserve">€ </w:t>
            </w:r>
            <w:bookmarkStart w:id="47"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7"/>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77777777" w:rsidR="00610E29" w:rsidRDefault="00610E29" w:rsidP="00610E29">
            <w:pPr>
              <w:pStyle w:val="Tabletext"/>
              <w:spacing w:after="0"/>
              <w:ind w:right="57"/>
              <w:rPr>
                <w:rFonts w:cs="Arial"/>
              </w:rPr>
            </w:pPr>
            <w:r>
              <w:rPr>
                <w:rFonts w:cs="Arial"/>
              </w:rPr>
              <w:t xml:space="preserve">€ </w:t>
            </w:r>
            <w:bookmarkStart w:id="48"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8"/>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77777777" w:rsidR="00610E29" w:rsidRDefault="00610E29" w:rsidP="00610E29">
            <w:pPr>
              <w:pStyle w:val="Tabletext"/>
              <w:spacing w:after="0"/>
              <w:ind w:right="57"/>
              <w:rPr>
                <w:rFonts w:cs="Arial"/>
              </w:rPr>
            </w:pPr>
            <w:r>
              <w:rPr>
                <w:rFonts w:cs="Arial"/>
              </w:rPr>
              <w:t xml:space="preserve">€ </w:t>
            </w:r>
            <w:bookmarkStart w:id="49"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bookmarkEnd w:id="49"/>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lastRenderedPageBreak/>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0" w:name="Text42"/>
          <w:p w14:paraId="62B403E1" w14:textId="77777777" w:rsidR="00610E29" w:rsidRDefault="00610E29" w:rsidP="00610E29">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0"/>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1" w:name="Text43"/>
          <w:p w14:paraId="36A772E4" w14:textId="77777777" w:rsidR="00610E29" w:rsidRDefault="00610E29" w:rsidP="00610E29">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1"/>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37762052"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result w:val="1"/>
              <w:listEntry w:val="is not"/>
              <w:listEntry w:val="is"/>
            </w:ddList>
          </w:ffData>
        </w:fldChar>
      </w:r>
      <w:r>
        <w:rPr>
          <w:rFonts w:ascii="Arial" w:eastAsia="MS Mincho" w:hAnsi="Arial" w:cs="Arial"/>
          <w:b w:val="0"/>
          <w:color w:val="auto"/>
          <w:sz w:val="20"/>
          <w:szCs w:val="20"/>
        </w:rPr>
        <w:instrText xml:space="preserve"> FORMDROPDOWN </w:instrText>
      </w:r>
      <w:r>
        <w:rPr>
          <w:rFonts w:ascii="Arial" w:eastAsia="MS Mincho" w:hAnsi="Arial" w:cs="Arial"/>
          <w:b w:val="0"/>
          <w:color w:val="auto"/>
          <w:sz w:val="20"/>
          <w:szCs w:val="20"/>
        </w:rPr>
      </w:r>
      <w:r>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5"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lastRenderedPageBreak/>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2" w:name="_Toc167095718"/>
      <w:r w:rsidRPr="00610E29">
        <w:rPr>
          <w:rFonts w:ascii="Arial" w:hAnsi="Arial" w:cs="Arial"/>
          <w:color w:val="FF0000"/>
          <w:sz w:val="20"/>
        </w:rPr>
        <w:t xml:space="preserve">10. </w:t>
      </w:r>
      <w:bookmarkEnd w:id="52"/>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0F947B5A"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3"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194361" w:rsidRPr="00194361">
        <w:rPr>
          <w:rFonts w:ascii="Arial" w:hAnsi="Arial" w:cs="Arial"/>
          <w:noProof/>
          <w:sz w:val="20"/>
          <w:szCs w:val="20"/>
          <w:lang w:val="en-IE"/>
        </w:rPr>
        <w:t>current ECB Rate plus 2%</w:t>
      </w:r>
      <w:r>
        <w:rPr>
          <w:rFonts w:ascii="Arial" w:hAnsi="Arial" w:cs="Arial"/>
          <w:sz w:val="20"/>
          <w:szCs w:val="20"/>
          <w:lang w:val="en-IE"/>
        </w:rPr>
        <w:fldChar w:fldCharType="end"/>
      </w:r>
      <w:bookmarkEnd w:id="53"/>
      <w:r>
        <w:rPr>
          <w:rFonts w:ascii="Arial" w:hAnsi="Arial" w:cs="Arial"/>
          <w:sz w:val="20"/>
          <w:szCs w:val="20"/>
          <w:lang w:val="en-IE"/>
        </w:rPr>
        <w:t xml:space="preserve"> </w:t>
      </w:r>
      <w:proofErr w:type="gramStart"/>
      <w:r>
        <w:rPr>
          <w:rFonts w:ascii="Arial" w:hAnsi="Arial" w:cs="Arial"/>
          <w:sz w:val="20"/>
          <w:szCs w:val="20"/>
          <w:lang w:val="en-IE"/>
        </w:rPr>
        <w:t>p.a</w:t>
      </w:r>
      <w:proofErr w:type="gramEnd"/>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4"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784533B1"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w:t>
      </w:r>
      <w:proofErr w:type="gramStart"/>
      <w:r>
        <w:rPr>
          <w:rFonts w:ascii="Arial" w:hAnsi="Arial" w:cs="Arial"/>
          <w:sz w:val="20"/>
          <w:szCs w:val="20"/>
          <w:lang w:val="en-IE"/>
        </w:rPr>
        <w:t>in excess of</w:t>
      </w:r>
      <w:proofErr w:type="gramEnd"/>
      <w:r>
        <w:rPr>
          <w:rFonts w:ascii="Arial" w:hAnsi="Arial" w:cs="Arial"/>
          <w:sz w:val="20"/>
          <w:szCs w:val="20"/>
          <w:lang w:val="en-IE"/>
        </w:rPr>
        <w:t xml:space="preserve"> </w:t>
      </w:r>
      <w:bookmarkStart w:id="55"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194361">
        <w:rPr>
          <w:rFonts w:ascii="Arial" w:hAnsi="Arial" w:cs="Arial"/>
          <w:noProof/>
          <w:sz w:val="20"/>
          <w:szCs w:val="20"/>
          <w:lang w:val="en-IE"/>
        </w:rPr>
        <w:t>5</w:t>
      </w:r>
      <w:r>
        <w:rPr>
          <w:rFonts w:ascii="Arial" w:hAnsi="Arial" w:cs="Arial"/>
          <w:sz w:val="20"/>
          <w:szCs w:val="20"/>
          <w:lang w:val="en-IE"/>
        </w:rPr>
        <w:fldChar w:fldCharType="end"/>
      </w:r>
      <w:bookmarkEnd w:id="55"/>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4"/>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69D46EBE"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result w:val="1"/>
              <w:listEntry w:val="is not"/>
              <w:listEntry w:val="is"/>
              <w:listEntry w:val="is in the below listed items"/>
            </w:ddList>
          </w:ffData>
        </w:fldChar>
      </w:r>
      <w:bookmarkStart w:id="56" w:name="Dropdown1"/>
      <w:r w:rsidR="00965A80">
        <w:rPr>
          <w:rFonts w:cs="Arial"/>
        </w:rPr>
        <w:instrText xml:space="preserve"> FORMDROPDOWN </w:instrText>
      </w:r>
      <w:r w:rsidR="00965A80">
        <w:rPr>
          <w:rFonts w:cs="Arial"/>
        </w:rPr>
      </w:r>
      <w:r w:rsidR="00965A80">
        <w:rPr>
          <w:rFonts w:cs="Arial"/>
        </w:rPr>
        <w:fldChar w:fldCharType="separate"/>
      </w:r>
      <w:r w:rsidR="00965A80">
        <w:rPr>
          <w:rFonts w:cs="Arial"/>
        </w:rPr>
        <w:fldChar w:fldCharType="end"/>
      </w:r>
      <w:bookmarkEnd w:id="56"/>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5082E805" w14:textId="48318016" w:rsidR="00216F6A" w:rsidRDefault="00216F6A" w:rsidP="006468AD">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rPr>
              <w:t>[List]</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7" w:name="Text44"/>
              <w:tc>
                <w:tcPr>
                  <w:tcW w:w="7370" w:type="dxa"/>
                  <w:tcBorders>
                    <w:bottom w:val="single" w:sz="18" w:space="0" w:color="FFFFFF"/>
                  </w:tcBorders>
                  <w:shd w:val="clear" w:color="auto" w:fill="E6E6E6"/>
                </w:tcPr>
                <w:p w14:paraId="2FE918F4" w14:textId="77777777" w:rsidR="00610E29" w:rsidRDefault="00610E29" w:rsidP="00610E29">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7"/>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 xml:space="preserve">Types of </w:t>
                  </w:r>
                  <w:proofErr w:type="gramStart"/>
                  <w:r>
                    <w:rPr>
                      <w:rFonts w:cs="Arial"/>
                    </w:rPr>
                    <w:t>project</w:t>
                  </w:r>
                  <w:proofErr w:type="gramEnd"/>
                  <w:r>
                    <w:rPr>
                      <w:rFonts w:cs="Arial"/>
                    </w:rPr>
                    <w:t>:</w:t>
                  </w:r>
                </w:p>
              </w:tc>
              <w:bookmarkStart w:id="58" w:name="Text45"/>
              <w:tc>
                <w:tcPr>
                  <w:tcW w:w="7370" w:type="dxa"/>
                  <w:shd w:val="clear" w:color="auto" w:fill="E6E6E6"/>
                </w:tcPr>
                <w:p w14:paraId="17A137CE" w14:textId="77777777"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8"/>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4B83330D"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59" w:name="Text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9"/>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14023BE2"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0"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Pr>
          <w:rFonts w:ascii="Arial" w:hAnsi="Arial" w:cs="Arial"/>
          <w:sz w:val="20"/>
        </w:rPr>
      </w:r>
      <w:r>
        <w:rPr>
          <w:rFonts w:ascii="Arial" w:hAnsi="Arial" w:cs="Arial"/>
          <w:sz w:val="20"/>
        </w:rPr>
        <w:fldChar w:fldCharType="separate"/>
      </w:r>
      <w:r>
        <w:rPr>
          <w:rFonts w:ascii="Arial" w:hAnsi="Arial" w:cs="Arial"/>
          <w:sz w:val="20"/>
        </w:rPr>
        <w:fldChar w:fldCharType="end"/>
      </w:r>
      <w:bookmarkEnd w:id="60"/>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1"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1"/>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lastRenderedPageBreak/>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72927354"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2"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sidR="00BB5C6C">
        <w:rPr>
          <w:rFonts w:cs="Arial"/>
          <w:noProof/>
        </w:rPr>
        <w:t>5</w:t>
      </w:r>
      <w:r>
        <w:rPr>
          <w:rFonts w:cs="Arial"/>
        </w:rPr>
        <w:fldChar w:fldCharType="end"/>
      </w:r>
      <w:bookmarkEnd w:id="62"/>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3" w:name="_Toc167095722"/>
      <w:r w:rsidRPr="008D0E04">
        <w:rPr>
          <w:rFonts w:ascii="Arial" w:hAnsi="Arial" w:cs="Arial"/>
          <w:color w:val="FF0000"/>
          <w:sz w:val="20"/>
        </w:rPr>
        <w:t>16. D</w:t>
      </w:r>
      <w:r w:rsidR="008D0E04" w:rsidRPr="008D0E04">
        <w:rPr>
          <w:rFonts w:ascii="Arial" w:hAnsi="Arial" w:cs="Arial"/>
          <w:color w:val="FF0000"/>
          <w:sz w:val="20"/>
        </w:rPr>
        <w:t>ISPUTES</w:t>
      </w:r>
      <w:bookmarkEnd w:id="63"/>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4" w:name="Text15"/>
          <w:p w14:paraId="62DE66DF" w14:textId="77777777" w:rsidR="00610E29" w:rsidRDefault="00610E29" w:rsidP="00610E29">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Pr>
                <w:noProof/>
                <w:color w:val="000000"/>
              </w:rPr>
              <w:t>(Identify any method agreed, issues to which applicable)</w:t>
            </w:r>
            <w:r>
              <w:rPr>
                <w:color w:val="000000"/>
              </w:rPr>
              <w:fldChar w:fldCharType="end"/>
            </w:r>
            <w:bookmarkEnd w:id="64"/>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026635F2"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5"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sidR="006B2FAC" w:rsidRPr="006B2FAC">
        <w:rPr>
          <w:rFonts w:ascii="Arial" w:hAnsi="Arial"/>
          <w:noProof/>
          <w:color w:val="000000"/>
          <w:sz w:val="20"/>
        </w:rPr>
        <w:t>The Chairman of the Chartered Institute of Arbitrators, Irish Branch(or other officer endowed with the function of such Chairman) (or if the Chairman or other officer as aforesaid is unwilling or unable to make the appointment by the next senior officer of such Institute who is willing and able to make the appointment</w:t>
      </w:r>
      <w:r w:rsidR="006B2FAC">
        <w:rPr>
          <w:rFonts w:ascii="Arial" w:hAnsi="Arial"/>
          <w:noProof/>
          <w:color w:val="000000"/>
          <w:sz w:val="20"/>
        </w:rPr>
        <w:t>.</w:t>
      </w:r>
      <w:r>
        <w:rPr>
          <w:rFonts w:ascii="Arial" w:hAnsi="Arial"/>
          <w:color w:val="000000"/>
          <w:sz w:val="20"/>
        </w:rPr>
        <w:fldChar w:fldCharType="end"/>
      </w:r>
      <w:bookmarkEnd w:id="65"/>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6"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77777777" w:rsidR="00610E29" w:rsidRDefault="00610E29" w:rsidP="00610E29">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(Identify the Rules that apply in each other resolution method, or where none any Rules agreed by the parties.)</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6" w:name="_Toc168810053"/>
      <w:bookmarkStart w:id="67" w:name="_Toc208393694"/>
      <w:r>
        <w:rPr>
          <w:rFonts w:ascii="Arial" w:hAnsi="Arial" w:cs="Arial"/>
          <w:szCs w:val="32"/>
        </w:rPr>
        <w:lastRenderedPageBreak/>
        <w:t>SCHEDULE B</w:t>
      </w:r>
      <w:bookmarkEnd w:id="66"/>
      <w:r>
        <w:rPr>
          <w:rFonts w:ascii="Arial" w:hAnsi="Arial" w:cs="Arial"/>
          <w:szCs w:val="32"/>
        </w:rPr>
        <w:t xml:space="preserve">: </w:t>
      </w:r>
      <w:bookmarkStart w:id="68" w:name="_Toc99351214"/>
      <w:bookmarkStart w:id="69" w:name="_Toc120077317"/>
      <w:bookmarkStart w:id="70" w:name="_Toc153249437"/>
      <w:bookmarkStart w:id="71" w:name="_Toc155772244"/>
      <w:bookmarkStart w:id="72" w:name="_Toc168810054"/>
      <w:r>
        <w:rPr>
          <w:rFonts w:ascii="Arial" w:hAnsi="Arial" w:cs="Arial"/>
          <w:szCs w:val="32"/>
        </w:rPr>
        <w:t>CONSULTANT’S SERVICES</w:t>
      </w:r>
      <w:bookmarkStart w:id="73" w:name="_Toc153249438"/>
      <w:bookmarkStart w:id="74" w:name="_Toc155772245"/>
      <w:bookmarkEnd w:id="68"/>
      <w:bookmarkEnd w:id="69"/>
      <w:bookmarkEnd w:id="70"/>
      <w:bookmarkEnd w:id="71"/>
      <w:r>
        <w:rPr>
          <w:rFonts w:ascii="Arial" w:hAnsi="Arial" w:cs="Arial"/>
          <w:szCs w:val="32"/>
        </w:rPr>
        <w:t xml:space="preserve"> AND FEES</w:t>
      </w:r>
      <w:bookmarkEnd w:id="67"/>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5" w:name="_Toc167095723"/>
      <w:bookmarkEnd w:id="72"/>
      <w:bookmarkEnd w:id="73"/>
      <w:bookmarkEnd w:id="74"/>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77777777"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6" w:name="Dropdown4"/>
      <w:r w:rsidR="00E77765">
        <w:rPr>
          <w:rFonts w:ascii="Arial" w:hAnsi="Arial" w:cs="Arial"/>
          <w:sz w:val="20"/>
          <w:szCs w:val="20"/>
        </w:rPr>
        <w:fldChar w:fldCharType="begin">
          <w:ffData>
            <w:name w:val="Dropdown4"/>
            <w:enabled/>
            <w:calcOnExit w:val="0"/>
            <w:ddList>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E77765">
        <w:rPr>
          <w:rFonts w:ascii="Arial" w:hAnsi="Arial" w:cs="Arial"/>
          <w:sz w:val="20"/>
          <w:szCs w:val="20"/>
        </w:rPr>
      </w:r>
      <w:r w:rsidR="00E77765">
        <w:rPr>
          <w:rFonts w:ascii="Arial" w:hAnsi="Arial" w:cs="Arial"/>
          <w:sz w:val="20"/>
          <w:szCs w:val="20"/>
        </w:rPr>
        <w:fldChar w:fldCharType="separate"/>
      </w:r>
      <w:r w:rsidR="00E77765">
        <w:rPr>
          <w:rFonts w:ascii="Arial" w:hAnsi="Arial" w:cs="Arial"/>
          <w:sz w:val="20"/>
          <w:szCs w:val="20"/>
        </w:rPr>
        <w:fldChar w:fldCharType="end"/>
      </w:r>
      <w:bookmarkEnd w:id="76"/>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7"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22333BDB"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8" w:name="Dropdown3"/>
      <w:r w:rsidR="00CA2ED6">
        <w:rPr>
          <w:rFonts w:ascii="Arial" w:hAnsi="Arial" w:cs="Arial"/>
          <w:sz w:val="20"/>
          <w:szCs w:val="20"/>
        </w:rPr>
        <w:fldChar w:fldCharType="begin">
          <w:ffData>
            <w:name w:val="Dropdown3"/>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bookmarkEnd w:id="78"/>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73453394"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52CED4D8"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79" w:name="Dropdown6"/>
    <w:p w14:paraId="2A24302A" w14:textId="169B7365"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result w:val="1"/>
              <w:listEntry w:val="Percentage of Project costs:"/>
              <w:listEntry w:val="Lump Sum:"/>
            </w:ddList>
          </w:ffData>
        </w:fldChar>
      </w:r>
      <w:r>
        <w:rPr>
          <w:rFonts w:ascii="Arial" w:hAnsi="Arial" w:cs="Arial"/>
          <w:b w:val="0"/>
          <w:sz w:val="20"/>
          <w:szCs w:val="20"/>
        </w:rPr>
        <w:instrText xml:space="preserve"> FORMDROPDOWN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sz w:val="20"/>
          <w:szCs w:val="20"/>
        </w:rPr>
        <w:fldChar w:fldCharType="end"/>
      </w:r>
      <w:bookmarkEnd w:id="79"/>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0"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sz w:val="20"/>
          <w:szCs w:val="20"/>
        </w:rPr>
        <w:fldChar w:fldCharType="end"/>
      </w:r>
      <w:bookmarkEnd w:id="80"/>
    </w:p>
    <w:bookmarkEnd w:id="77"/>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1" w:name="Dropdown5"/>
          <w:p w14:paraId="0150D589"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listEntry w:val="Stage (i) Preliminary"/>
                    <w:listEntry w:val="Stage (i)"/>
                    <w:listEntry w:val="Stage (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1"/>
          </w:p>
        </w:tc>
        <w:tc>
          <w:tcPr>
            <w:tcW w:w="7260" w:type="dxa"/>
            <w:gridSpan w:val="5"/>
            <w:tcBorders>
              <w:bottom w:val="dotted" w:sz="2" w:space="0" w:color="FFFFFF"/>
            </w:tcBorders>
            <w:shd w:val="clear" w:color="auto" w:fill="D9D9D9"/>
            <w:vAlign w:val="bottom"/>
          </w:tcPr>
          <w:p w14:paraId="151C9402"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2"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bookmarkEnd w:id="82"/>
          </w:p>
        </w:tc>
      </w:tr>
      <w:bookmarkEnd w:id="75"/>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Content>
          <w:sdt>
            <w:sdtPr>
              <w:rPr>
                <w:rFonts w:cs="Arial"/>
                <w:color w:val="000000"/>
              </w:rPr>
              <w:id w:val="-1770692585"/>
              <w:placeholder>
                <w:docPart w:val="DefaultPlaceholder_-1854013436"/>
              </w:placeholder>
              <w15:repeatingSectionItem/>
            </w:sdtPr>
            <w:sdtContent>
              <w:tr w:rsidR="00610E29" w14:paraId="5A039AA7" w14:textId="77777777" w:rsidTr="00610E29">
                <w:tc>
                  <w:tcPr>
                    <w:tcW w:w="2147" w:type="dxa"/>
                    <w:shd w:val="clear" w:color="auto" w:fill="E6E6E6"/>
                    <w:tcMar>
                      <w:left w:w="57" w:type="dxa"/>
                      <w:right w:w="57" w:type="dxa"/>
                    </w:tcMar>
                  </w:tcPr>
                  <w:p w14:paraId="6B1953A9" w14:textId="0E111735"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bookmarkStart w:id="83" w:name="Text97"/>
                    <w:r>
                      <w:rPr>
                        <w:rFonts w:cs="Arial"/>
                        <w:color w:val="000000"/>
                      </w:rPr>
                      <w:instrText xml:space="preserve"> FORMTEXT </w:instrText>
                    </w:r>
                    <w:r>
                      <w:rPr>
                        <w:rFonts w:cs="Arial"/>
                        <w:color w:val="000000"/>
                      </w:rPr>
                    </w:r>
                    <w:r>
                      <w:rPr>
                        <w:rFonts w:cs="Arial"/>
                        <w:color w:val="000000"/>
                      </w:rPr>
                      <w:fldChar w:fldCharType="separate"/>
                    </w:r>
                    <w:r w:rsidR="00816573">
                      <w:rPr>
                        <w:rFonts w:cs="Arial"/>
                        <w:noProof/>
                        <w:color w:val="000000"/>
                      </w:rPr>
                      <w:t xml:space="preserve"> As per services brief requirements </w:t>
                    </w:r>
                    <w:r>
                      <w:rPr>
                        <w:rFonts w:cs="Arial"/>
                        <w:color w:val="000000"/>
                      </w:rPr>
                      <w:fldChar w:fldCharType="end"/>
                    </w:r>
                    <w:bookmarkEnd w:id="83"/>
                  </w:p>
                </w:tc>
                <w:bookmarkStart w:id="84" w:name="Text99"/>
                <w:tc>
                  <w:tcPr>
                    <w:tcW w:w="1430" w:type="dxa"/>
                    <w:shd w:val="clear" w:color="auto" w:fill="E6E6E6"/>
                  </w:tcPr>
                  <w:p w14:paraId="45AB5BF3" w14:textId="3BDA8C4E"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14669C">
                      <w:rPr>
                        <w:rFonts w:cs="Arial"/>
                        <w:noProof/>
                        <w:color w:val="000000"/>
                      </w:rPr>
                      <w:t xml:space="preserve"> As per services brief requirements</w:t>
                    </w:r>
                    <w:r w:rsidR="0014669C">
                      <w:rPr>
                        <w:rFonts w:ascii="Arial" w:eastAsia="MS Mincho" w:hAnsi="Arial" w:cs="Arial"/>
                        <w:b w:val="0"/>
                        <w:color w:val="000000"/>
                        <w:sz w:val="20"/>
                        <w:szCs w:val="16"/>
                      </w:rPr>
                      <w:t xml:space="preserve"> </w:t>
                    </w:r>
                    <w:r>
                      <w:rPr>
                        <w:rFonts w:ascii="Arial" w:eastAsia="MS Mincho" w:hAnsi="Arial" w:cs="Arial"/>
                        <w:b w:val="0"/>
                        <w:color w:val="000000"/>
                        <w:sz w:val="20"/>
                        <w:szCs w:val="16"/>
                      </w:rPr>
                      <w:fldChar w:fldCharType="end"/>
                    </w:r>
                    <w:bookmarkEnd w:id="84"/>
                    <w:r>
                      <w:rPr>
                        <w:rFonts w:ascii="Arial" w:eastAsia="MS Mincho" w:hAnsi="Arial" w:cs="Arial"/>
                        <w:b w:val="0"/>
                        <w:color w:val="000000"/>
                        <w:sz w:val="20"/>
                        <w:szCs w:val="16"/>
                      </w:rPr>
                      <w:t xml:space="preserve"> </w:t>
                    </w:r>
                  </w:p>
                </w:tc>
                <w:tc>
                  <w:tcPr>
                    <w:tcW w:w="2090" w:type="dxa"/>
                    <w:shd w:val="clear" w:color="auto" w:fill="E6E6E6"/>
                  </w:tcPr>
                  <w:p w14:paraId="59F3664C" w14:textId="50889F5A"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bookmarkStart w:id="85" w:name="Text100"/>
                    <w:r>
                      <w:rPr>
                        <w:rFonts w:cs="Arial"/>
                        <w:color w:val="000000"/>
                      </w:rPr>
                      <w:instrText xml:space="preserve"> FORMTEXT </w:instrText>
                    </w:r>
                    <w:r>
                      <w:rPr>
                        <w:rFonts w:cs="Arial"/>
                        <w:color w:val="000000"/>
                      </w:rPr>
                    </w:r>
                    <w:r>
                      <w:rPr>
                        <w:rFonts w:cs="Arial"/>
                        <w:color w:val="000000"/>
                      </w:rPr>
                      <w:fldChar w:fldCharType="separate"/>
                    </w:r>
                    <w:r w:rsidR="000A2FAB">
                      <w:rPr>
                        <w:rFonts w:cs="Arial"/>
                        <w:noProof/>
                        <w:color w:val="000000"/>
                      </w:rPr>
                      <w:t xml:space="preserve"> As per services brief requirements</w:t>
                    </w:r>
                    <w:r w:rsidR="000A2FAB">
                      <w:rPr>
                        <w:rFonts w:cs="Arial"/>
                        <w:color w:val="000000"/>
                      </w:rPr>
                      <w:t xml:space="preserve"> </w:t>
                    </w:r>
                    <w:r>
                      <w:rPr>
                        <w:rFonts w:cs="Arial"/>
                        <w:color w:val="000000"/>
                      </w:rPr>
                      <w:fldChar w:fldCharType="end"/>
                    </w:r>
                    <w:bookmarkEnd w:id="85"/>
                  </w:p>
                </w:tc>
                <w:tc>
                  <w:tcPr>
                    <w:tcW w:w="1320" w:type="dxa"/>
                    <w:shd w:val="clear" w:color="auto" w:fill="E6E6E6"/>
                  </w:tcPr>
                  <w:p w14:paraId="69A85676" w14:textId="033375DF"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6" w:name="Text101"/>
                    <w:r>
                      <w:rPr>
                        <w:rFonts w:cs="Arial"/>
                        <w:color w:val="000000"/>
                      </w:rPr>
                      <w:instrText xml:space="preserve"> FORMTEXT </w:instrText>
                    </w:r>
                    <w:r>
                      <w:rPr>
                        <w:rFonts w:cs="Arial"/>
                        <w:color w:val="000000"/>
                      </w:rPr>
                    </w:r>
                    <w:r>
                      <w:rPr>
                        <w:rFonts w:cs="Arial"/>
                        <w:color w:val="000000"/>
                      </w:rPr>
                      <w:fldChar w:fldCharType="separate"/>
                    </w:r>
                    <w:r w:rsidR="000A2FAB">
                      <w:rPr>
                        <w:rFonts w:cs="Arial"/>
                        <w:noProof/>
                        <w:color w:val="000000"/>
                      </w:rPr>
                      <w:t xml:space="preserve"> As per services brief requirements</w:t>
                    </w:r>
                    <w:r w:rsidR="000A2FAB">
                      <w:rPr>
                        <w:rFonts w:cs="Arial"/>
                        <w:color w:val="000000"/>
                      </w:rPr>
                      <w:t xml:space="preserve"> </w:t>
                    </w:r>
                    <w:r>
                      <w:rPr>
                        <w:rFonts w:cs="Arial"/>
                        <w:color w:val="000000"/>
                      </w:rPr>
                      <w:fldChar w:fldCharType="end"/>
                    </w:r>
                    <w:bookmarkEnd w:id="86"/>
                  </w:p>
                </w:tc>
                <w:tc>
                  <w:tcPr>
                    <w:tcW w:w="1100" w:type="dxa"/>
                    <w:shd w:val="clear" w:color="auto" w:fill="E6E6E6"/>
                  </w:tcPr>
                  <w:p w14:paraId="7A09D96F" w14:textId="0A80FBDD"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0A2FAB">
                      <w:rPr>
                        <w:rFonts w:cs="Arial"/>
                        <w:noProof/>
                        <w:color w:val="000000"/>
                      </w:rPr>
                      <w:t xml:space="preserve"> As per services brief requirements</w:t>
                    </w:r>
                    <w:r w:rsidR="000A2FAB">
                      <w:rPr>
                        <w:rFonts w:cs="Arial"/>
                        <w:color w:val="000000"/>
                      </w:rPr>
                      <w:t xml:space="preserve"> </w:t>
                    </w:r>
                    <w:r>
                      <w:rPr>
                        <w:rFonts w:cs="Arial"/>
                        <w:color w:val="000000"/>
                      </w:rPr>
                      <w:fldChar w:fldCharType="end"/>
                    </w:r>
                  </w:p>
                </w:tc>
                <w:tc>
                  <w:tcPr>
                    <w:tcW w:w="1320" w:type="dxa"/>
                    <w:shd w:val="clear" w:color="auto" w:fill="E6E6E6"/>
                  </w:tcPr>
                  <w:p w14:paraId="66E77F18" w14:textId="5F80D532"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7" w:name="Text103"/>
                    <w:r>
                      <w:rPr>
                        <w:rFonts w:cs="Arial"/>
                        <w:color w:val="000000"/>
                      </w:rPr>
                      <w:instrText xml:space="preserve"> FORMTEXT </w:instrText>
                    </w:r>
                    <w:r>
                      <w:rPr>
                        <w:rFonts w:cs="Arial"/>
                        <w:color w:val="000000"/>
                      </w:rPr>
                    </w:r>
                    <w:r>
                      <w:rPr>
                        <w:rFonts w:cs="Arial"/>
                        <w:color w:val="000000"/>
                      </w:rPr>
                      <w:fldChar w:fldCharType="separate"/>
                    </w:r>
                    <w:r w:rsidR="000A2FAB">
                      <w:rPr>
                        <w:rFonts w:cs="Arial"/>
                        <w:noProof/>
                        <w:color w:val="000000"/>
                      </w:rPr>
                      <w:t>5%</w:t>
                    </w:r>
                    <w:r>
                      <w:rPr>
                        <w:rFonts w:cs="Arial"/>
                        <w:color w:val="000000"/>
                      </w:rPr>
                      <w:fldChar w:fldCharType="end"/>
                    </w:r>
                  </w:p>
                </w:tc>
              </w:tr>
              <w:bookmarkEnd w:id="87" w:displacedByCustomXml="next"/>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8" w:name="Dropdown7"/>
          <w:p w14:paraId="40CEFD21"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7"/>
                  <w:enabled/>
                  <w:calcOnExit w:val="0"/>
                  <w:ddList>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8"/>
          </w:p>
        </w:tc>
        <w:tc>
          <w:tcPr>
            <w:tcW w:w="7260" w:type="dxa"/>
            <w:gridSpan w:val="5"/>
            <w:tcBorders>
              <w:bottom w:val="dotted" w:sz="2" w:space="0" w:color="FFFFFF"/>
            </w:tcBorders>
            <w:shd w:val="clear" w:color="auto" w:fill="D9D9D9"/>
            <w:vAlign w:val="bottom"/>
          </w:tcPr>
          <w:p w14:paraId="5FD1B19B"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89" w:name="Text98"/>
      <w:tr w:rsidR="00610E29" w14:paraId="6057D11E" w14:textId="77777777" w:rsidTr="00610E29">
        <w:trPr>
          <w:trHeight w:val="1159"/>
        </w:trPr>
        <w:tc>
          <w:tcPr>
            <w:tcW w:w="2147" w:type="dxa"/>
            <w:shd w:val="clear" w:color="auto" w:fill="E6E6E6"/>
            <w:tcMar>
              <w:left w:w="57" w:type="dxa"/>
              <w:right w:w="0" w:type="dxa"/>
            </w:tcMar>
          </w:tcPr>
          <w:p w14:paraId="1A8A3E76" w14:textId="77777777"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Whole Stage</w:t>
            </w:r>
            <w:r>
              <w:rPr>
                <w:rFonts w:cs="Arial"/>
                <w:color w:val="000000"/>
              </w:rPr>
              <w:fldChar w:fldCharType="end"/>
            </w:r>
            <w:bookmarkEnd w:id="89"/>
          </w:p>
        </w:tc>
        <w:bookmarkStart w:id="90" w:name="Text104"/>
        <w:tc>
          <w:tcPr>
            <w:tcW w:w="1430" w:type="dxa"/>
            <w:shd w:val="clear" w:color="auto" w:fill="E6E6E6"/>
          </w:tcPr>
          <w:p w14:paraId="448AEFD6" w14:textId="77777777" w:rsidR="00610E29" w:rsidRDefault="00610E29" w:rsidP="001D6A68">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Pr>
                <w:rFonts w:cs="Arial"/>
                <w:noProof/>
                <w:color w:val="000000"/>
                <w:szCs w:val="16"/>
              </w:rPr>
              <w:t>Complete fields for whole Stage OR for Sub-Stages, below.</w:t>
            </w:r>
            <w:r>
              <w:rPr>
                <w:rFonts w:cs="Arial"/>
                <w:color w:val="000000"/>
                <w:szCs w:val="16"/>
              </w:rPr>
              <w:fldChar w:fldCharType="end"/>
            </w:r>
            <w:bookmarkEnd w:id="90"/>
            <w:r>
              <w:rPr>
                <w:rFonts w:cs="Arial"/>
                <w:color w:val="000000"/>
                <w:szCs w:val="16"/>
              </w:rPr>
              <w:t xml:space="preserve"> </w:t>
            </w:r>
          </w:p>
        </w:tc>
        <w:tc>
          <w:tcPr>
            <w:tcW w:w="2090" w:type="dxa"/>
            <w:shd w:val="clear" w:color="auto" w:fill="E6E6E6"/>
          </w:tcPr>
          <w:p w14:paraId="211FBCB6" w14:textId="77777777" w:rsidR="00610E29" w:rsidRDefault="00610E29" w:rsidP="001D6A68">
            <w:pPr>
              <w:keepNext/>
              <w:spacing w:before="40" w:after="40"/>
              <w:rPr>
                <w:rFonts w:cs="Arial"/>
                <w:color w:val="000000"/>
              </w:rPr>
            </w:pPr>
            <w:r>
              <w:rPr>
                <w:rFonts w:cs="Arial"/>
                <w:color w:val="000000"/>
              </w:rPr>
              <w:fldChar w:fldCharType="begin">
                <w:ffData>
                  <w:name w:val="Text105"/>
                  <w:enabled/>
                  <w:calcOnExit w:val="0"/>
                  <w:textInput/>
                </w:ffData>
              </w:fldChar>
            </w:r>
            <w:bookmarkStart w:id="91" w:name="Text105"/>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1"/>
          </w:p>
        </w:tc>
        <w:tc>
          <w:tcPr>
            <w:tcW w:w="1320" w:type="dxa"/>
            <w:shd w:val="clear" w:color="auto" w:fill="E6E6E6"/>
          </w:tcPr>
          <w:p w14:paraId="59974F08" w14:textId="77777777" w:rsidR="00610E29" w:rsidRDefault="00610E29" w:rsidP="001D6A68">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2" w:name="Text106"/>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2"/>
            <w:r>
              <w:rPr>
                <w:rFonts w:cs="Arial"/>
                <w:color w:val="000000"/>
              </w:rPr>
              <w:t>%</w:t>
            </w:r>
          </w:p>
        </w:tc>
        <w:tc>
          <w:tcPr>
            <w:tcW w:w="1100" w:type="dxa"/>
            <w:shd w:val="clear" w:color="auto" w:fill="E6E6E6"/>
          </w:tcPr>
          <w:p w14:paraId="1CBFD999"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0B8772" w14:textId="77777777" w:rsidR="00610E29" w:rsidRDefault="00610E29" w:rsidP="001D6A68">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3" w:name="Text108"/>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3"/>
            <w:r>
              <w:rPr>
                <w:rFonts w:cs="Arial"/>
                <w:color w:val="000000"/>
              </w:rPr>
              <w:t>%</w:t>
            </w:r>
          </w:p>
        </w:tc>
      </w:tr>
      <w:sdt>
        <w:sdtPr>
          <w:rPr>
            <w:rFonts w:cs="Arial"/>
            <w:color w:val="000000"/>
          </w:rPr>
          <w:id w:val="-1037507429"/>
          <w15:repeatingSection/>
        </w:sdtPr>
        <w:sdtContent>
          <w:sdt>
            <w:sdtPr>
              <w:rPr>
                <w:rFonts w:cs="Arial"/>
                <w:color w:val="000000"/>
              </w:rPr>
              <w:id w:val="1826629432"/>
              <w:placeholder>
                <w:docPart w:val="DefaultPlaceholder_-1854013436"/>
              </w:placeholder>
              <w15:repeatingSectionItem/>
            </w:sdtPr>
            <w:sdtContent>
              <w:tr w:rsidR="00610E29" w14:paraId="7B95FCE5" w14:textId="77777777" w:rsidTr="00610E29">
                <w:tc>
                  <w:tcPr>
                    <w:tcW w:w="2147" w:type="dxa"/>
                    <w:shd w:val="clear" w:color="auto" w:fill="E6E6E6"/>
                    <w:tcMar>
                      <w:left w:w="57" w:type="dxa"/>
                      <w:right w:w="57" w:type="dxa"/>
                    </w:tcMar>
                  </w:tcPr>
                  <w:p w14:paraId="23FE4849" w14:textId="6C42FDEF"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6D27F0EF" w14:textId="77777777" w:rsidR="00610E29" w:rsidRDefault="00610E29"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052E78D" w14:textId="77777777"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789E742"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079C36B"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4A9DD6" w14:textId="69DD5CEE"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77777777"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4" w:name="Text110"/>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4"/>
          </w:p>
        </w:tc>
      </w:tr>
      <w:tr w:rsidR="00610E29" w14:paraId="487CF535" w14:textId="77777777" w:rsidTr="00610E29">
        <w:trPr>
          <w:tblHeader/>
        </w:trPr>
        <w:tc>
          <w:tcPr>
            <w:tcW w:w="2147" w:type="dxa"/>
            <w:shd w:val="clear" w:color="auto" w:fill="E6E6E6"/>
            <w:tcMar>
              <w:left w:w="57" w:type="dxa"/>
              <w:right w:w="57" w:type="dxa"/>
            </w:tcMar>
          </w:tcPr>
          <w:p w14:paraId="3C97E8B7" w14:textId="7777777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C77BF7"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EB7125"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0607E0C"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0D05187"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D4603E" w14:textId="77777777"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900469744"/>
          <w15:repeatingSection/>
        </w:sdtPr>
        <w:sdtContent>
          <w:sdt>
            <w:sdtPr>
              <w:rPr>
                <w:rFonts w:cs="Arial"/>
                <w:color w:val="000000"/>
              </w:rPr>
              <w:id w:val="-2058773945"/>
              <w:placeholder>
                <w:docPart w:val="DefaultPlaceholder_-1854013436"/>
              </w:placeholder>
              <w15:repeatingSectionItem/>
            </w:sdtPr>
            <w:sdtContent>
              <w:tr w:rsidR="00610E29" w14:paraId="68F95E94" w14:textId="77777777" w:rsidTr="00610E29">
                <w:trPr>
                  <w:tblHeader/>
                </w:trPr>
                <w:tc>
                  <w:tcPr>
                    <w:tcW w:w="2147" w:type="dxa"/>
                    <w:shd w:val="clear" w:color="auto" w:fill="E6E6E6"/>
                    <w:tcMar>
                      <w:left w:w="57" w:type="dxa"/>
                      <w:right w:w="57" w:type="dxa"/>
                    </w:tcMar>
                  </w:tcPr>
                  <w:p w14:paraId="7CD7D7A1" w14:textId="1D1B3A9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77777777"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5" w:name="Text111"/>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5"/>
          </w:p>
        </w:tc>
      </w:tr>
      <w:tr w:rsidR="00610E29" w14:paraId="65B53E37" w14:textId="77777777" w:rsidTr="00610E29">
        <w:trPr>
          <w:tblHeader/>
        </w:trPr>
        <w:tc>
          <w:tcPr>
            <w:tcW w:w="2147" w:type="dxa"/>
            <w:shd w:val="clear" w:color="auto" w:fill="E6E6E6"/>
            <w:tcMar>
              <w:left w:w="57" w:type="dxa"/>
              <w:right w:w="57" w:type="dxa"/>
            </w:tcMar>
          </w:tcPr>
          <w:p w14:paraId="3226B896"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2842F08"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40D05E4"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A800A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22EC8A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D3DC40"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554688844"/>
          <w15:repeatingSection/>
        </w:sdtPr>
        <w:sdtContent>
          <w:sdt>
            <w:sdtPr>
              <w:rPr>
                <w:rFonts w:cs="Arial"/>
                <w:color w:val="000000"/>
              </w:rPr>
              <w:id w:val="1298268544"/>
              <w:placeholder>
                <w:docPart w:val="DefaultPlaceholder_-1854013436"/>
              </w:placeholder>
              <w15:repeatingSectionItem/>
            </w:sdtPr>
            <w:sdtContent>
              <w:tr w:rsidR="00610E29" w14:paraId="20E3ECA4" w14:textId="77777777" w:rsidTr="00610E29">
                <w:trPr>
                  <w:tblHeader/>
                </w:trPr>
                <w:tc>
                  <w:tcPr>
                    <w:tcW w:w="2147" w:type="dxa"/>
                    <w:shd w:val="clear" w:color="auto" w:fill="E6E6E6"/>
                    <w:tcMar>
                      <w:left w:w="57" w:type="dxa"/>
                      <w:right w:w="57" w:type="dxa"/>
                    </w:tcMar>
                  </w:tcPr>
                  <w:p w14:paraId="7520C24F" w14:textId="3DDFE6EE"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77777777" w:rsidR="00610E29" w:rsidRDefault="00610E29" w:rsidP="00842DE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6" w:name="Text112"/>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6"/>
          </w:p>
        </w:tc>
      </w:tr>
      <w:tr w:rsidR="00610E29" w14:paraId="57E34CCE" w14:textId="77777777" w:rsidTr="00610E29">
        <w:trPr>
          <w:tblHeader/>
        </w:trPr>
        <w:tc>
          <w:tcPr>
            <w:tcW w:w="2147" w:type="dxa"/>
            <w:shd w:val="clear" w:color="auto" w:fill="E6E6E6"/>
            <w:tcMar>
              <w:left w:w="57" w:type="dxa"/>
              <w:right w:w="57" w:type="dxa"/>
            </w:tcMar>
          </w:tcPr>
          <w:p w14:paraId="5E6F9DF0"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0AE26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583B47"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42358479"/>
          <w15:repeatingSection/>
        </w:sdtPr>
        <w:sdtContent>
          <w:sdt>
            <w:sdtPr>
              <w:rPr>
                <w:rFonts w:cs="Arial"/>
                <w:color w:val="000000"/>
              </w:rPr>
              <w:id w:val="-1195459587"/>
              <w:placeholder>
                <w:docPart w:val="DefaultPlaceholder_-1854013436"/>
              </w:placeholder>
              <w15:repeatingSectionItem/>
            </w:sdt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7" w:name="Dropdown10"/>
          <w:p w14:paraId="3D61217D"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7"/>
          </w:p>
        </w:tc>
        <w:tc>
          <w:tcPr>
            <w:tcW w:w="5060" w:type="dxa"/>
            <w:gridSpan w:val="4"/>
            <w:tcBorders>
              <w:bottom w:val="dotted" w:sz="2" w:space="0" w:color="FFFFFF"/>
            </w:tcBorders>
            <w:shd w:val="clear" w:color="auto" w:fill="D9D9D9"/>
            <w:vAlign w:val="bottom"/>
          </w:tcPr>
          <w:p w14:paraId="524E93BF" w14:textId="77777777" w:rsidR="00610E29" w:rsidRDefault="00610E29" w:rsidP="00610E29">
            <w:pPr>
              <w:pStyle w:val="BlockText"/>
            </w:pPr>
            <w:r>
              <w:fldChar w:fldCharType="begin">
                <w:ffData>
                  <w:name w:val="Text120"/>
                  <w:enabled/>
                  <w:calcOnExit w:val="0"/>
                  <w:textInput/>
                </w:ffData>
              </w:fldChar>
            </w:r>
            <w:bookmarkStart w:id="98" w:name="Text1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8"/>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77777777"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59B2FB5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4261D0B0"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D8FC8BA"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46AC6"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A511AA7" w14:textId="77777777"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857777320"/>
          <w15:repeatingSection/>
        </w:sdtPr>
        <w:sdtContent>
          <w:sdt>
            <w:sdtPr>
              <w:rPr>
                <w:rFonts w:cs="Arial"/>
                <w:color w:val="000000"/>
              </w:rPr>
              <w:id w:val="878281876"/>
              <w:placeholder>
                <w:docPart w:val="DefaultPlaceholder_-1854013436"/>
              </w:placeholder>
              <w15:repeatingSectionItem/>
            </w:sdtPr>
            <w:sdtContent>
              <w:tr w:rsidR="00610E29" w14:paraId="0380F43F" w14:textId="77777777" w:rsidTr="00610E29">
                <w:tc>
                  <w:tcPr>
                    <w:tcW w:w="2147" w:type="dxa"/>
                    <w:shd w:val="clear" w:color="auto" w:fill="E6E6E6"/>
                    <w:tcMar>
                      <w:left w:w="57" w:type="dxa"/>
                      <w:right w:w="57" w:type="dxa"/>
                    </w:tcMar>
                  </w:tcPr>
                  <w:p w14:paraId="247B5400" w14:textId="644A82FF"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523D8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A4AECE"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47034A69"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99" w:name="Dropdown11"/>
          <w:p w14:paraId="7AB9C913"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listEntry w:val="Stage (iv] Construction"/>
                    <w:listEntry w:val="Stage (iv)"/>
                    <w:listEntry w:val="Stage (i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9"/>
          </w:p>
        </w:tc>
        <w:tc>
          <w:tcPr>
            <w:tcW w:w="7240" w:type="dxa"/>
            <w:gridSpan w:val="5"/>
            <w:tcBorders>
              <w:bottom w:val="dotted" w:sz="2" w:space="0" w:color="FFFFFF"/>
            </w:tcBorders>
            <w:shd w:val="clear" w:color="auto" w:fill="D9D9D9"/>
            <w:vAlign w:val="bottom"/>
          </w:tcPr>
          <w:p w14:paraId="4463D736" w14:textId="77777777" w:rsidR="00610E29" w:rsidRPr="008D0E04" w:rsidRDefault="00610E29" w:rsidP="00610E29">
            <w:pPr>
              <w:pStyle w:val="BlockText"/>
              <w:rPr>
                <w:color w:val="FF0000"/>
              </w:rPr>
            </w:pPr>
            <w:r w:rsidRPr="008D0E04">
              <w:rPr>
                <w:color w:val="FF0000"/>
              </w:rPr>
              <w:fldChar w:fldCharType="begin">
                <w:ffData>
                  <w:name w:val="Text121"/>
                  <w:enabled/>
                  <w:calcOnExit w:val="0"/>
                  <w:textInput/>
                </w:ffData>
              </w:fldChar>
            </w:r>
            <w:bookmarkStart w:id="100" w:name="Text121"/>
            <w:r w:rsidRPr="008D0E04">
              <w:rPr>
                <w:color w:val="FF0000"/>
              </w:rPr>
              <w:instrText xml:space="preserve"> FORMTEXT </w:instrText>
            </w:r>
            <w:r w:rsidRPr="008D0E04">
              <w:rPr>
                <w:color w:val="FF0000"/>
              </w:rPr>
            </w:r>
            <w:r w:rsidRPr="008D0E04">
              <w:rPr>
                <w:color w:val="FF0000"/>
              </w:rPr>
              <w:fldChar w:fldCharType="separate"/>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color w:val="FF0000"/>
              </w:rPr>
              <w:fldChar w:fldCharType="end"/>
            </w:r>
            <w:bookmarkEnd w:id="100"/>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77777777"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1"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color w:val="000000"/>
              </w:rPr>
              <w:fldChar w:fldCharType="end"/>
            </w:r>
            <w:bookmarkEnd w:id="101"/>
          </w:p>
        </w:tc>
        <w:tc>
          <w:tcPr>
            <w:tcW w:w="1546" w:type="dxa"/>
            <w:gridSpan w:val="2"/>
            <w:shd w:val="clear" w:color="auto" w:fill="E6E6E6"/>
          </w:tcPr>
          <w:p w14:paraId="5E233EB6"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929AE4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F0F8B53"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260A51A"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0AAA7E5"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21753132"/>
          <w15:repeatingSection/>
        </w:sdtPr>
        <w:sdtContent>
          <w:sdt>
            <w:sdtPr>
              <w:rPr>
                <w:rFonts w:cs="Arial"/>
                <w:color w:val="000000"/>
              </w:rPr>
              <w:id w:val="436792865"/>
              <w:placeholder>
                <w:docPart w:val="DefaultPlaceholder_-1854013436"/>
              </w:placeholder>
              <w15:repeatingSectionItem/>
            </w:sdtPr>
            <w:sdtContent>
              <w:tr w:rsidR="00610E29" w14:paraId="5E43F3E2" w14:textId="77777777" w:rsidTr="00610E29">
                <w:tc>
                  <w:tcPr>
                    <w:tcW w:w="2147" w:type="dxa"/>
                    <w:shd w:val="clear" w:color="auto" w:fill="E6E6E6"/>
                    <w:tcMar>
                      <w:left w:w="57" w:type="dxa"/>
                      <w:right w:w="57" w:type="dxa"/>
                    </w:tcMar>
                  </w:tcPr>
                  <w:p w14:paraId="54A7876F" w14:textId="7C637BAF"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3A039E6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0FDE8F5"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6AB9FE7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2" w:name="Dropdown12"/>
          <w:p w14:paraId="7168E972"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listEntry w:val="Stage (v) Handover of Works"/>
                    <w:listEntry w:val="Stage (v)"/>
                    <w:listEntry w:val="Stage (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102"/>
          </w:p>
        </w:tc>
        <w:tc>
          <w:tcPr>
            <w:tcW w:w="6291" w:type="dxa"/>
            <w:gridSpan w:val="5"/>
            <w:tcBorders>
              <w:bottom w:val="dotted" w:sz="2" w:space="0" w:color="FFFFFF"/>
            </w:tcBorders>
            <w:shd w:val="clear" w:color="auto" w:fill="D9D9D9"/>
            <w:vAlign w:val="bottom"/>
          </w:tcPr>
          <w:p w14:paraId="60D0B585"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77777777"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3"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color w:val="000000"/>
              </w:rPr>
              <w:fldChar w:fldCharType="end"/>
            </w:r>
            <w:bookmarkEnd w:id="103"/>
          </w:p>
        </w:tc>
        <w:tc>
          <w:tcPr>
            <w:tcW w:w="1430" w:type="dxa"/>
            <w:gridSpan w:val="2"/>
            <w:shd w:val="clear" w:color="auto" w:fill="E6E6E6"/>
          </w:tcPr>
          <w:p w14:paraId="2880B7DB"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D1A128A"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C462B00"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AEC6402"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9C585BA"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2101133689"/>
          <w15:repeatingSection/>
        </w:sdtPr>
        <w:sdtContent>
          <w:sdt>
            <w:sdtPr>
              <w:rPr>
                <w:rFonts w:cs="Arial"/>
                <w:color w:val="000000"/>
              </w:rPr>
              <w:id w:val="277613590"/>
              <w:placeholder>
                <w:docPart w:val="DefaultPlaceholder_-1854013436"/>
              </w:placeholder>
              <w15:repeatingSectionItem/>
            </w:sdtPr>
            <w:sdtContent>
              <w:tr w:rsidR="00610E29" w14:paraId="5A685B62" w14:textId="77777777" w:rsidTr="00610E29">
                <w:tc>
                  <w:tcPr>
                    <w:tcW w:w="2147" w:type="dxa"/>
                    <w:shd w:val="clear" w:color="auto" w:fill="E6E6E6"/>
                    <w:tcMar>
                      <w:left w:w="57" w:type="dxa"/>
                      <w:right w:w="57" w:type="dxa"/>
                    </w:tcMar>
                  </w:tcPr>
                  <w:p w14:paraId="2389776F" w14:textId="1D722267"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6BB796A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D1B100E"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43DA4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7AB8C53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hAnsi="Arial" w:cs="Arial"/>
              <w:sz w:val="20"/>
            </w:rPr>
            <w:id w:val="-1318724840"/>
            <w:lock w:val="sdtLocked"/>
            <w:placeholder>
              <w:docPart w:val="DefaultPlaceholder_-1854013440"/>
            </w:placeholder>
            <w:showingPlcHdr/>
          </w:sdtPr>
          <w:sdtContent>
            <w:tc>
              <w:tcPr>
                <w:tcW w:w="9407" w:type="dxa"/>
                <w:tcBorders>
                  <w:bottom w:val="dotted" w:sz="2" w:space="0" w:color="FFFFFF"/>
                </w:tcBorders>
                <w:shd w:val="clear" w:color="auto" w:fill="D9D9D9"/>
                <w:tcMar>
                  <w:left w:w="57" w:type="dxa"/>
                  <w:right w:w="57" w:type="dxa"/>
                </w:tcMar>
                <w:vAlign w:val="bottom"/>
              </w:tcPr>
              <w:p w14:paraId="0C2F7F1E" w14:textId="663B7A9B" w:rsidR="00341938" w:rsidRDefault="00EF4DB9" w:rsidP="00F94B7B">
                <w:pPr>
                  <w:pStyle w:val="TableHeaderText"/>
                  <w:keepNext/>
                  <w:keepLines/>
                  <w:ind w:left="0"/>
                  <w:jc w:val="left"/>
                  <w:rPr>
                    <w:rFonts w:ascii="Arial" w:hAnsi="Arial" w:cs="Arial"/>
                  </w:rPr>
                </w:pPr>
                <w:r w:rsidRPr="002D57C3">
                  <w:rPr>
                    <w:rStyle w:val="PlaceholderText"/>
                    <w:rFonts w:ascii="Arial" w:hAnsi="Arial" w:cs="Arial"/>
                    <w:b w:val="0"/>
                    <w:sz w:val="20"/>
                    <w:szCs w:val="20"/>
                  </w:rPr>
                  <w:t>Click or tap here to enter text.</w:t>
                </w:r>
              </w:p>
            </w:tc>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4"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7103201A"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5"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sidR="001040D5">
        <w:rPr>
          <w:rFonts w:ascii="Arial" w:hAnsi="Arial" w:cs="Arial"/>
          <w:i/>
          <w:sz w:val="20"/>
          <w:szCs w:val="20"/>
        </w:rPr>
        <w:t> </w:t>
      </w:r>
      <w:r w:rsidR="001040D5">
        <w:rPr>
          <w:rFonts w:ascii="Arial" w:hAnsi="Arial" w:cs="Arial"/>
          <w:i/>
          <w:sz w:val="20"/>
          <w:szCs w:val="20"/>
        </w:rPr>
        <w:t> </w:t>
      </w:r>
      <w:r w:rsidR="001040D5">
        <w:rPr>
          <w:rFonts w:ascii="Arial" w:hAnsi="Arial" w:cs="Arial"/>
          <w:i/>
          <w:sz w:val="20"/>
          <w:szCs w:val="20"/>
        </w:rPr>
        <w:t> </w:t>
      </w:r>
      <w:r w:rsidR="001040D5">
        <w:rPr>
          <w:rFonts w:ascii="Arial" w:hAnsi="Arial" w:cs="Arial"/>
          <w:i/>
          <w:sz w:val="20"/>
          <w:szCs w:val="20"/>
        </w:rPr>
        <w:t> </w:t>
      </w:r>
      <w:r w:rsidR="001040D5">
        <w:rPr>
          <w:rFonts w:ascii="Arial" w:hAnsi="Arial" w:cs="Arial"/>
          <w:i/>
          <w:sz w:val="20"/>
          <w:szCs w:val="20"/>
        </w:rPr>
        <w:t> </w:t>
      </w:r>
      <w:r>
        <w:rPr>
          <w:rFonts w:ascii="Arial" w:hAnsi="Arial" w:cs="Arial"/>
          <w:i/>
          <w:sz w:val="20"/>
          <w:szCs w:val="20"/>
        </w:rPr>
        <w:fldChar w:fldCharType="end"/>
      </w:r>
      <w:bookmarkEnd w:id="105"/>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69"/>
        <w:gridCol w:w="3039"/>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038A29CF"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073821" w:rsidRPr="00073821">
              <w:rPr>
                <w:rFonts w:cs="Arial"/>
                <w:noProof/>
                <w:color w:val="000000"/>
              </w:rPr>
              <w:t>As per form of tender appended</w:t>
            </w:r>
            <w:r>
              <w:rPr>
                <w:rFonts w:cs="Arial"/>
                <w:noProof/>
                <w:color w:val="000000"/>
              </w:rPr>
              <w:fldChar w:fldCharType="end"/>
            </w:r>
          </w:p>
        </w:tc>
        <w:tc>
          <w:tcPr>
            <w:tcW w:w="3080" w:type="dxa"/>
            <w:tcBorders>
              <w:top w:val="single" w:sz="18" w:space="0" w:color="FFFFFF"/>
              <w:bottom w:val="single" w:sz="18" w:space="0" w:color="FFFFFF"/>
            </w:tcBorders>
          </w:tcPr>
          <w:p w14:paraId="728A2380" w14:textId="2047A3AB"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073821" w:rsidRPr="00073821">
              <w:rPr>
                <w:rFonts w:cs="Arial"/>
                <w:noProof/>
                <w:color w:val="000000"/>
              </w:rPr>
              <w:t>As per form of tender appended</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6F9C6D2E"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77777777" w:rsidR="00610E29" w:rsidRDefault="00610E29" w:rsidP="00610E29">
            <w:pPr>
              <w:spacing w:before="120"/>
              <w:rPr>
                <w:rFonts w:cs="Arial"/>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7777777"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4"/>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74B78FD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939FB" w:rsidRPr="00D939FB">
              <w:rPr>
                <w:rFonts w:cs="Arial"/>
                <w:noProof/>
              </w:rPr>
              <w:t>As per services brief requirements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19AA88D" w14:textId="7FBF968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939FB" w:rsidRPr="00D939FB">
              <w:rPr>
                <w:rFonts w:cs="Arial"/>
                <w:noProof/>
              </w:rPr>
              <w:t>As per services brief requirements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1799919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939FB" w:rsidRPr="00D939FB">
              <w:rPr>
                <w:rFonts w:cs="Arial"/>
                <w:noProof/>
              </w:rPr>
              <w:t>As per services brief requirements</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4A221B3"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7609163B"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5A2CEE" w:rsidRPr="005A2CEE">
              <w:rPr>
                <w:rFonts w:cs="Arial"/>
                <w:noProof/>
              </w:rPr>
              <w:t>At completion of each stage and at project handover</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6A8680" w14:textId="14B2756A"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83E98" w:rsidRPr="00783E98">
              <w:rPr>
                <w:rFonts w:cs="Arial"/>
                <w:noProof/>
              </w:rPr>
              <w:t>Design Drawings, reports, specifications, safety reports, progres reports, energy and thermal models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6A494CE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E7CAE" w:rsidRPr="002E7CAE">
              <w:rPr>
                <w:rFonts w:cs="Arial"/>
                <w:noProof/>
              </w:rPr>
              <w:t>by email to the Client's Representative</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07B31B89"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065595" w:rsidRPr="00065595">
              <w:rPr>
                <w:rFonts w:cs="Arial"/>
                <w:noProof/>
              </w:rPr>
              <w:t>within 2 weeks of written notice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3CF18C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E3AFC" w:rsidRPr="00BE3AFC">
              <w:rPr>
                <w:rFonts w:cs="Arial"/>
                <w:noProof/>
              </w:rPr>
              <w:t>All work-in progress and completed design outputs to date</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5A3F16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AA6EF1" w:rsidRPr="00AA6EF1">
              <w:rPr>
                <w:rFonts w:cs="Arial"/>
                <w:noProof/>
              </w:rPr>
              <w:t>by email to the Client's Representative</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628996A2"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D185E" w:rsidRPr="00BD185E">
              <w:rPr>
                <w:rFonts w:cs="Arial"/>
                <w:noProof/>
              </w:rPr>
              <w:t>within 2 weeks from the date of request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42B5041B"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E1967" w:rsidRPr="001E1967">
              <w:rPr>
                <w:rFonts w:cs="Arial"/>
                <w:noProof/>
              </w:rPr>
              <w:t>The Consultant is required to assist in obtaining collateral warranties as required under the Contract, to the benefit of the Client, from all subconsultants of any tier appointed</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92A7F9A"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AA6EF1" w:rsidRPr="00AA6EF1">
              <w:rPr>
                <w:rFonts w:cs="Arial"/>
                <w:noProof/>
              </w:rPr>
              <w:t>by email to the Client's Representative</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lastRenderedPageBreak/>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076B1F85"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4685B" w:rsidRPr="00B4685B">
              <w:rPr>
                <w:rFonts w:cs="Arial"/>
                <w:noProof/>
              </w:rPr>
              <w:t>As per services brief requirements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0EA4C15" w14:textId="35B90A0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4685B" w:rsidRPr="00B4685B">
              <w:rPr>
                <w:rFonts w:cs="Arial"/>
                <w:noProof/>
              </w:rPr>
              <w:t>As per services brief requirements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09E396A8"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4685B" w:rsidRPr="00B4685B">
              <w:rPr>
                <w:rFonts w:cs="Arial"/>
                <w:noProof/>
              </w:rPr>
              <w:t>As per services brief requirements</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3966F045"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4685B" w:rsidRPr="00B4685B">
              <w:rPr>
                <w:rFonts w:cs="Arial"/>
                <w:noProof/>
              </w:rPr>
              <w:t>As per services brief requirements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0004D99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4685B" w:rsidRPr="00B4685B">
              <w:rPr>
                <w:rFonts w:cs="Arial"/>
                <w:noProof/>
              </w:rPr>
              <w:t>As per services brief requirements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7C21575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4685B" w:rsidRPr="00B4685B">
              <w:rPr>
                <w:rFonts w:cs="Arial"/>
                <w:noProof/>
              </w:rPr>
              <w:t>As per services brief requirements</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528ED593"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4685B" w:rsidRPr="00B4685B">
              <w:rPr>
                <w:rFonts w:cs="Arial"/>
                <w:noProof/>
              </w:rPr>
              <w:t>As per services brief requirements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A4E233" w14:textId="6F54526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4685B" w:rsidRPr="00B4685B">
              <w:rPr>
                <w:rFonts w:cs="Arial"/>
                <w:noProof/>
              </w:rPr>
              <w:t>As per services brief requirements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4791CCB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4685B" w:rsidRPr="00B4685B">
              <w:rPr>
                <w:rFonts w:cs="Arial"/>
                <w:noProof/>
              </w:rPr>
              <w:t>As per services brief requirements</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lastRenderedPageBreak/>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2EADB26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B5B4A" w:rsidRPr="004B5B4A">
              <w:rPr>
                <w:rFonts w:cs="Arial"/>
                <w:noProof/>
              </w:rPr>
              <w:t>As per Clause 9 CoE on satisfactory completion of milestones in Stage Services set out in services brief</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A6F34F" w14:textId="2474966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E20289" w:rsidRPr="00E20289">
              <w:rPr>
                <w:rFonts w:cs="Arial"/>
                <w:noProof/>
              </w:rPr>
              <w:t>Any invoices should clearly separate items which attract different VAT rates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57E82A4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7689C" w:rsidRPr="0017689C">
              <w:rPr>
                <w:rFonts w:cs="Arial"/>
                <w:noProof/>
              </w:rPr>
              <w:t xml:space="preserve">in writing via email </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57DCE18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A338CA" w:rsidRPr="00A338CA">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61E2BF0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C4B7E" w:rsidRPr="00FC4B7E">
              <w:rPr>
                <w:rFonts w:cs="Arial"/>
                <w:noProof/>
              </w:rPr>
              <w:t>Written requests for changes to the Fee to be lodged with the Client's Representativem detailing costs and reasons, not less than one week before a decision is required in accordance with the programme. Client to provide a written response to the Consultant's Representative</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2622D1D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546D3" w:rsidRPr="00C546D3">
              <w:rPr>
                <w:rFonts w:cs="Arial"/>
                <w:noProof/>
              </w:rPr>
              <w:t>by email to the Client's Representative</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47769E8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E293B" w:rsidRPr="00BE293B">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BD82EAC" w14:textId="77777777" w:rsidR="00702DEF" w:rsidRPr="00702DEF" w:rsidRDefault="00F6394B" w:rsidP="00702DEF">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02DEF" w:rsidRPr="00702DEF">
              <w:rPr>
                <w:rFonts w:cs="Arial"/>
                <w:noProof/>
              </w:rPr>
              <w:t xml:space="preserve">Client to provide a writtem statement of the scope of change, seeking a costed proposal from the Consultant on the matters covered in CoE Clauses within a stated time period. </w:t>
            </w:r>
          </w:p>
          <w:p w14:paraId="7F833427" w14:textId="77777777" w:rsidR="00702DEF" w:rsidRPr="00702DEF" w:rsidRDefault="00702DEF" w:rsidP="00702DEF">
            <w:pPr>
              <w:keepNext/>
              <w:spacing w:before="120"/>
              <w:rPr>
                <w:rFonts w:cs="Arial"/>
                <w:noProof/>
              </w:rPr>
            </w:pPr>
          </w:p>
          <w:p w14:paraId="005EC842" w14:textId="6774BACB" w:rsidR="00F6394B" w:rsidRDefault="00702DEF" w:rsidP="00702DEF">
            <w:pPr>
              <w:keepNext/>
              <w:spacing w:before="120"/>
              <w:rPr>
                <w:rFonts w:cs="Arial"/>
              </w:rPr>
            </w:pPr>
            <w:r w:rsidRPr="00702DEF">
              <w:rPr>
                <w:rFonts w:cs="Arial"/>
                <w:noProof/>
              </w:rPr>
              <w:t xml:space="preserve">Rates used for personnel shall be those used in the original Tender. Client to endorse the change proposal, with amendments, at his discretion, within one week of its receipt, the Consultant to respond with a written acceptance within one further week. </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2EDCC3" w14:textId="77777777" w:rsidR="00B64E45" w:rsidRPr="00B64E45" w:rsidRDefault="00F6394B" w:rsidP="00B64E45">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64E45" w:rsidRPr="00B64E45">
              <w:rPr>
                <w:rFonts w:cs="Arial"/>
                <w:noProof/>
              </w:rPr>
              <w:t xml:space="preserve">Request by email. </w:t>
            </w:r>
          </w:p>
          <w:p w14:paraId="4F354BBD" w14:textId="34D7F6BD" w:rsidR="00F6394B" w:rsidRDefault="00B64E45" w:rsidP="00B64E45">
            <w:pPr>
              <w:keepNext/>
              <w:spacing w:before="120"/>
              <w:rPr>
                <w:rFonts w:cs="Arial"/>
              </w:rPr>
            </w:pPr>
            <w:r w:rsidRPr="00B64E45">
              <w:rPr>
                <w:rFonts w:cs="Arial"/>
                <w:noProof/>
              </w:rPr>
              <w:t xml:space="preserve">Agree change in writing. </w:t>
            </w:r>
            <w:r w:rsidR="00F6394B">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6"/>
          <w:p w14:paraId="6C1162D3" w14:textId="77777777" w:rsidR="00F6394B" w:rsidRDefault="00F6394B" w:rsidP="00386680">
            <w:pPr>
              <w:keepNext/>
              <w:tabs>
                <w:tab w:val="left" w:pos="284"/>
                <w:tab w:val="left" w:pos="397"/>
              </w:tabs>
              <w:spacing w:before="120"/>
              <w:rPr>
                <w:rFonts w:cs="Arial"/>
                <w:b/>
                <w:smallCaps/>
              </w:rPr>
            </w:pPr>
            <w:r>
              <w:rPr>
                <w:rFonts w:cs="Arial"/>
                <w:b/>
                <w:smallCaps/>
              </w:rPr>
              <w:lastRenderedPageBreak/>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770FA84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E293B" w:rsidRPr="00BE293B">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6B439A6A"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36D3A" w:rsidRPr="00436D3A">
              <w:rPr>
                <w:rFonts w:cs="Arial"/>
                <w:noProof/>
              </w:rPr>
              <w:t xml:space="preserve">For termination for cause, Consultant to notify the Client that they are contemplating termination, for what breach, and what if any remedial result by the other will prevent termination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3EA5792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3E2220" w:rsidRPr="003E2220">
              <w:rPr>
                <w:rFonts w:cs="Arial"/>
                <w:noProof/>
              </w:rPr>
              <w:t>Via email to the Client's Representative</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09ACADA9"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567DA" w:rsidRPr="00D567DA">
              <w:rPr>
                <w:rFonts w:cs="Arial"/>
                <w:noProof/>
              </w:rPr>
              <w:t>Within 1 month of termination</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605A9087"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304945" w:rsidRPr="00304945">
              <w:rPr>
                <w:rFonts w:cs="Arial"/>
                <w:noProof/>
              </w:rPr>
              <w:t>Consultant to prepare a comprehensive handover report covering all contract obligations on termination</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7E44B95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3E2220" w:rsidRPr="003E2220">
              <w:rPr>
                <w:rFonts w:cs="Arial"/>
                <w:noProof/>
              </w:rPr>
              <w:t>Via email to the Client's Representative</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lastRenderedPageBreak/>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6"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1F49E05C" w:rsidR="00F6394B" w:rsidRDefault="00F6394B" w:rsidP="00386680">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sidR="00304945" w:rsidRPr="00304945">
              <w:rPr>
                <w:rFonts w:cs="Arial"/>
                <w:noProof/>
              </w:rPr>
              <w:t>Via email to the Client's Representative</w:t>
            </w:r>
            <w:r>
              <w:rPr>
                <w:rFonts w:cs="Arial"/>
                <w:noProof/>
              </w:rPr>
              <w:fldChar w:fldCharType="end"/>
            </w:r>
            <w:bookmarkEnd w:id="106"/>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14F3C77" w14:textId="77777777" w:rsidR="00D24934" w:rsidRPr="00D24934" w:rsidRDefault="00F6394B" w:rsidP="00D24934">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24934" w:rsidRPr="00D24934">
              <w:rPr>
                <w:rFonts w:cs="Arial"/>
                <w:noProof/>
              </w:rPr>
              <w:t>Circumstances likely to require</w:t>
            </w:r>
          </w:p>
          <w:p w14:paraId="17CF7514" w14:textId="77777777" w:rsidR="00D24934" w:rsidRPr="00D24934" w:rsidRDefault="00D24934" w:rsidP="00D24934">
            <w:pPr>
              <w:keepNext/>
              <w:spacing w:before="120"/>
              <w:rPr>
                <w:rFonts w:cs="Arial"/>
                <w:noProof/>
              </w:rPr>
            </w:pPr>
            <w:r w:rsidRPr="00D24934">
              <w:rPr>
                <w:rFonts w:cs="Arial"/>
                <w:noProof/>
              </w:rPr>
              <w:t xml:space="preserve">change in agreed scope of </w:t>
            </w:r>
          </w:p>
          <w:p w14:paraId="0CCB3D8F" w14:textId="77777777" w:rsidR="00D24934" w:rsidRPr="00D24934" w:rsidRDefault="00D24934" w:rsidP="00D24934">
            <w:pPr>
              <w:keepNext/>
              <w:spacing w:before="120"/>
              <w:rPr>
                <w:rFonts w:cs="Arial"/>
                <w:noProof/>
              </w:rPr>
            </w:pPr>
            <w:r w:rsidRPr="00D24934">
              <w:rPr>
                <w:rFonts w:cs="Arial"/>
                <w:noProof/>
              </w:rPr>
              <w:t>services.</w:t>
            </w:r>
          </w:p>
          <w:p w14:paraId="6C0560C0" w14:textId="77777777" w:rsidR="00D24934" w:rsidRPr="00D24934" w:rsidRDefault="00D24934" w:rsidP="00D24934">
            <w:pPr>
              <w:keepNext/>
              <w:spacing w:before="120"/>
              <w:rPr>
                <w:rFonts w:cs="Arial"/>
                <w:noProof/>
              </w:rPr>
            </w:pPr>
          </w:p>
          <w:p w14:paraId="255DA2BB" w14:textId="77777777" w:rsidR="00D24934" w:rsidRPr="00D24934" w:rsidRDefault="00D24934" w:rsidP="00D24934">
            <w:pPr>
              <w:keepNext/>
              <w:spacing w:before="120"/>
              <w:rPr>
                <w:rFonts w:cs="Arial"/>
                <w:noProof/>
              </w:rPr>
            </w:pPr>
          </w:p>
          <w:p w14:paraId="1438B8E0" w14:textId="77777777" w:rsidR="00D24934" w:rsidRPr="00D24934" w:rsidRDefault="00D24934" w:rsidP="00D24934">
            <w:pPr>
              <w:keepNext/>
              <w:spacing w:before="120"/>
              <w:rPr>
                <w:rFonts w:cs="Arial"/>
                <w:noProof/>
              </w:rPr>
            </w:pPr>
            <w:r w:rsidRPr="00D24934">
              <w:rPr>
                <w:rFonts w:cs="Arial"/>
                <w:noProof/>
              </w:rPr>
              <w:t>Insurance default [2.19]</w:t>
            </w:r>
          </w:p>
          <w:p w14:paraId="5F193427" w14:textId="77777777" w:rsidR="00D24934" w:rsidRPr="00D24934" w:rsidRDefault="00D24934" w:rsidP="00D24934">
            <w:pPr>
              <w:keepNext/>
              <w:spacing w:before="120"/>
              <w:rPr>
                <w:rFonts w:cs="Arial"/>
                <w:noProof/>
              </w:rPr>
            </w:pPr>
          </w:p>
          <w:p w14:paraId="64F2A0A5" w14:textId="77777777" w:rsidR="00D24934" w:rsidRPr="00D24934" w:rsidRDefault="00D24934" w:rsidP="00D24934">
            <w:pPr>
              <w:keepNext/>
              <w:spacing w:before="120"/>
              <w:rPr>
                <w:rFonts w:cs="Arial"/>
                <w:noProof/>
              </w:rPr>
            </w:pPr>
          </w:p>
          <w:p w14:paraId="4B09CA09" w14:textId="77777777" w:rsidR="00D24934" w:rsidRPr="00D24934" w:rsidRDefault="00D24934" w:rsidP="00D24934">
            <w:pPr>
              <w:keepNext/>
              <w:spacing w:before="120"/>
              <w:rPr>
                <w:rFonts w:cs="Arial"/>
                <w:noProof/>
              </w:rPr>
            </w:pPr>
          </w:p>
          <w:p w14:paraId="51988AEB" w14:textId="77777777" w:rsidR="00D24934" w:rsidRPr="00D24934" w:rsidRDefault="00D24934" w:rsidP="00D24934">
            <w:pPr>
              <w:keepNext/>
              <w:spacing w:before="120"/>
              <w:rPr>
                <w:rFonts w:cs="Arial"/>
                <w:noProof/>
              </w:rPr>
            </w:pPr>
          </w:p>
          <w:p w14:paraId="6416366E" w14:textId="77777777" w:rsidR="00D24934" w:rsidRPr="00D24934" w:rsidRDefault="00D24934" w:rsidP="00D24934">
            <w:pPr>
              <w:keepNext/>
              <w:spacing w:before="120"/>
              <w:rPr>
                <w:rFonts w:cs="Arial"/>
                <w:noProof/>
              </w:rPr>
            </w:pPr>
            <w:r w:rsidRPr="00D24934">
              <w:rPr>
                <w:rFonts w:cs="Arial"/>
                <w:noProof/>
              </w:rPr>
              <w:t xml:space="preserve">Information, access, assistance, </w:t>
            </w:r>
          </w:p>
          <w:p w14:paraId="2B714FF3" w14:textId="43330ABA" w:rsidR="00F6394B" w:rsidRDefault="00D24934" w:rsidP="00D24934">
            <w:pPr>
              <w:keepNext/>
              <w:spacing w:before="120"/>
              <w:rPr>
                <w:rFonts w:cs="Arial"/>
              </w:rPr>
            </w:pPr>
            <w:r w:rsidRPr="00D24934">
              <w:rPr>
                <w:rFonts w:cs="Arial"/>
                <w:noProof/>
              </w:rPr>
              <w:t xml:space="preserve">urgently needed [7.1-6].  </w:t>
            </w:r>
            <w:r w:rsidR="00F6394B">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514F26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E29771C" w14:textId="77777777" w:rsidR="00EB6474" w:rsidRPr="00EB6474" w:rsidRDefault="00F6394B" w:rsidP="00EB6474">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EB6474" w:rsidRPr="00EB6474">
              <w:rPr>
                <w:rFonts w:cs="Arial"/>
                <w:noProof/>
              </w:rPr>
              <w:t>By written communication within</w:t>
            </w:r>
          </w:p>
          <w:p w14:paraId="27CB39FA" w14:textId="77777777" w:rsidR="00EB6474" w:rsidRPr="00EB6474" w:rsidRDefault="00EB6474" w:rsidP="00EB6474">
            <w:pPr>
              <w:keepNext/>
              <w:spacing w:before="120"/>
              <w:rPr>
                <w:rFonts w:cs="Arial"/>
                <w:noProof/>
              </w:rPr>
            </w:pPr>
            <w:r w:rsidRPr="00EB6474">
              <w:rPr>
                <w:rFonts w:cs="Arial"/>
                <w:noProof/>
              </w:rPr>
              <w:t>two working days of the</w:t>
            </w:r>
          </w:p>
          <w:p w14:paraId="3A7BE644" w14:textId="77777777" w:rsidR="00EB6474" w:rsidRPr="00EB6474" w:rsidRDefault="00EB6474" w:rsidP="00EB6474">
            <w:pPr>
              <w:keepNext/>
              <w:spacing w:before="120"/>
              <w:rPr>
                <w:rFonts w:cs="Arial"/>
                <w:noProof/>
              </w:rPr>
            </w:pPr>
            <w:r w:rsidRPr="00EB6474">
              <w:rPr>
                <w:rFonts w:cs="Arial"/>
                <w:noProof/>
              </w:rPr>
              <w:t>circumstances becoming</w:t>
            </w:r>
          </w:p>
          <w:p w14:paraId="3E3D8C41" w14:textId="77777777" w:rsidR="00EB6474" w:rsidRPr="00EB6474" w:rsidRDefault="00EB6474" w:rsidP="00EB6474">
            <w:pPr>
              <w:keepNext/>
              <w:spacing w:before="120"/>
              <w:rPr>
                <w:rFonts w:cs="Arial"/>
                <w:noProof/>
              </w:rPr>
            </w:pPr>
            <w:r w:rsidRPr="00EB6474">
              <w:rPr>
                <w:rFonts w:cs="Arial"/>
                <w:noProof/>
              </w:rPr>
              <w:t xml:space="preserve">apparent. </w:t>
            </w:r>
          </w:p>
          <w:p w14:paraId="5A3A7360" w14:textId="77777777" w:rsidR="00EB6474" w:rsidRPr="00EB6474" w:rsidRDefault="00EB6474" w:rsidP="00EB6474">
            <w:pPr>
              <w:keepNext/>
              <w:spacing w:before="120"/>
              <w:rPr>
                <w:rFonts w:cs="Arial"/>
                <w:noProof/>
              </w:rPr>
            </w:pPr>
          </w:p>
          <w:p w14:paraId="0F691AF2" w14:textId="77777777" w:rsidR="00EB6474" w:rsidRPr="00EB6474" w:rsidRDefault="00EB6474" w:rsidP="00EB6474">
            <w:pPr>
              <w:keepNext/>
              <w:spacing w:before="120"/>
              <w:rPr>
                <w:rFonts w:cs="Arial"/>
                <w:noProof/>
              </w:rPr>
            </w:pPr>
            <w:r w:rsidRPr="00EB6474">
              <w:rPr>
                <w:rFonts w:cs="Arial"/>
                <w:noProof/>
              </w:rPr>
              <w:t xml:space="preserve">Consultant shall submit written </w:t>
            </w:r>
          </w:p>
          <w:p w14:paraId="4E3B6D10" w14:textId="77777777" w:rsidR="00EB6474" w:rsidRPr="00EB6474" w:rsidRDefault="00EB6474" w:rsidP="00EB6474">
            <w:pPr>
              <w:keepNext/>
              <w:spacing w:before="120"/>
              <w:rPr>
                <w:rFonts w:cs="Arial"/>
                <w:noProof/>
              </w:rPr>
            </w:pPr>
            <w:r w:rsidRPr="00EB6474">
              <w:rPr>
                <w:rFonts w:cs="Arial"/>
                <w:noProof/>
              </w:rPr>
              <w:t>confirmation of renewal of</w:t>
            </w:r>
          </w:p>
          <w:p w14:paraId="58D3CCA9" w14:textId="77777777" w:rsidR="00EB6474" w:rsidRPr="00EB6474" w:rsidRDefault="00EB6474" w:rsidP="00EB6474">
            <w:pPr>
              <w:keepNext/>
              <w:spacing w:before="120"/>
              <w:rPr>
                <w:rFonts w:cs="Arial"/>
                <w:noProof/>
              </w:rPr>
            </w:pPr>
            <w:r w:rsidRPr="00EB6474">
              <w:rPr>
                <w:rFonts w:cs="Arial"/>
                <w:noProof/>
              </w:rPr>
              <w:t>premium within one week of</w:t>
            </w:r>
          </w:p>
          <w:p w14:paraId="505F6508" w14:textId="77777777" w:rsidR="00EB6474" w:rsidRPr="00EB6474" w:rsidRDefault="00EB6474" w:rsidP="00EB6474">
            <w:pPr>
              <w:keepNext/>
              <w:spacing w:before="120"/>
              <w:rPr>
                <w:rFonts w:cs="Arial"/>
                <w:noProof/>
              </w:rPr>
            </w:pPr>
            <w:r w:rsidRPr="00EB6474">
              <w:rPr>
                <w:rFonts w:cs="Arial"/>
                <w:noProof/>
              </w:rPr>
              <w:t>renewal due date.</w:t>
            </w:r>
          </w:p>
          <w:p w14:paraId="76B3C47C" w14:textId="77777777" w:rsidR="00EB6474" w:rsidRPr="00EB6474" w:rsidRDefault="00EB6474" w:rsidP="00EB6474">
            <w:pPr>
              <w:keepNext/>
              <w:spacing w:before="120"/>
              <w:rPr>
                <w:rFonts w:cs="Arial"/>
                <w:noProof/>
              </w:rPr>
            </w:pPr>
          </w:p>
          <w:p w14:paraId="6985CE6B" w14:textId="77777777" w:rsidR="00EB6474" w:rsidRPr="00EB6474" w:rsidRDefault="00EB6474" w:rsidP="00EB6474">
            <w:pPr>
              <w:keepNext/>
              <w:spacing w:before="120"/>
              <w:rPr>
                <w:rFonts w:cs="Arial"/>
                <w:noProof/>
              </w:rPr>
            </w:pPr>
            <w:r w:rsidRPr="00EB6474">
              <w:rPr>
                <w:rFonts w:cs="Arial"/>
                <w:noProof/>
              </w:rPr>
              <w:t xml:space="preserve">Consultant to communicate his </w:t>
            </w:r>
          </w:p>
          <w:p w14:paraId="4D4CC4FF" w14:textId="77777777" w:rsidR="00EB6474" w:rsidRPr="00EB6474" w:rsidRDefault="00EB6474" w:rsidP="00EB6474">
            <w:pPr>
              <w:keepNext/>
              <w:spacing w:before="120"/>
              <w:rPr>
                <w:rFonts w:cs="Arial"/>
                <w:noProof/>
              </w:rPr>
            </w:pPr>
            <w:r w:rsidRPr="00EB6474">
              <w:rPr>
                <w:rFonts w:cs="Arial"/>
                <w:noProof/>
              </w:rPr>
              <w:t>requirements, and necessary</w:t>
            </w:r>
          </w:p>
          <w:p w14:paraId="152E5A95" w14:textId="77777777" w:rsidR="00EB6474" w:rsidRPr="00EB6474" w:rsidRDefault="00EB6474" w:rsidP="00EB6474">
            <w:pPr>
              <w:keepNext/>
              <w:spacing w:before="120"/>
              <w:rPr>
                <w:rFonts w:cs="Arial"/>
                <w:noProof/>
              </w:rPr>
            </w:pPr>
            <w:r w:rsidRPr="00EB6474">
              <w:rPr>
                <w:rFonts w:cs="Arial"/>
                <w:noProof/>
              </w:rPr>
              <w:t>dates, to the Client at Initiation</w:t>
            </w:r>
          </w:p>
          <w:p w14:paraId="7FA3F3B7" w14:textId="2E55C7D8" w:rsidR="00F6394B" w:rsidRDefault="00EB6474" w:rsidP="00EB6474">
            <w:pPr>
              <w:keepNext/>
              <w:spacing w:before="120"/>
              <w:rPr>
                <w:rFonts w:cs="Arial"/>
              </w:rPr>
            </w:pPr>
            <w:r w:rsidRPr="00EB6474">
              <w:rPr>
                <w:rFonts w:cs="Arial"/>
                <w:noProof/>
              </w:rPr>
              <w:t>Meeting.</w:t>
            </w:r>
            <w:r w:rsidR="00F6394B">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7"/>
      <w:headerReference w:type="default" r:id="rId18"/>
      <w:footerReference w:type="default" r:id="rId19"/>
      <w:headerReference w:type="first" r:id="rId20"/>
      <w:pgSz w:w="11906" w:h="16838" w:code="9"/>
      <w:pgMar w:top="1134" w:right="1134" w:bottom="1871" w:left="1418" w:header="561" w:footer="56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8415A" w14:textId="77777777" w:rsidR="00245002" w:rsidRDefault="00245002">
      <w:r>
        <w:separator/>
      </w:r>
    </w:p>
  </w:endnote>
  <w:endnote w:type="continuationSeparator" w:id="0">
    <w:p w14:paraId="1B257E4D" w14:textId="77777777" w:rsidR="00245002" w:rsidRDefault="00245002">
      <w:r>
        <w:continuationSeparator/>
      </w:r>
    </w:p>
  </w:endnote>
  <w:endnote w:type="continuationNotice" w:id="1">
    <w:p w14:paraId="100DBACF" w14:textId="77777777" w:rsidR="00245002" w:rsidRDefault="002450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A689B" w14:textId="77777777" w:rsidR="00965A80" w:rsidRDefault="00965A80"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965A80" w:rsidRDefault="00965A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75E2" w14:textId="1BD78923"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5</w:t>
    </w:r>
    <w:r>
      <w:rPr>
        <w:rStyle w:val="PageNumber"/>
      </w:rPr>
      <w:fldChar w:fldCharType="end"/>
    </w:r>
  </w:p>
  <w:p w14:paraId="5E2DEE05" w14:textId="4B468CAE" w:rsidR="00965A80" w:rsidRPr="000757DB" w:rsidRDefault="00965A80"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7A730" w14:textId="79612E56"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14</w:t>
    </w:r>
    <w:r>
      <w:rPr>
        <w:rStyle w:val="PageNumber"/>
      </w:rPr>
      <w:fldChar w:fldCharType="end"/>
    </w:r>
  </w:p>
  <w:p w14:paraId="2405E70F" w14:textId="328D19DD" w:rsidR="00965A80" w:rsidRPr="004F70CA" w:rsidRDefault="00965A80"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73308" w14:textId="77777777" w:rsidR="00245002" w:rsidRDefault="00245002">
      <w:r>
        <w:separator/>
      </w:r>
    </w:p>
  </w:footnote>
  <w:footnote w:type="continuationSeparator" w:id="0">
    <w:p w14:paraId="65D0B1AA" w14:textId="77777777" w:rsidR="00245002" w:rsidRDefault="00245002">
      <w:r>
        <w:continuationSeparator/>
      </w:r>
    </w:p>
  </w:footnote>
  <w:footnote w:type="continuationNotice" w:id="1">
    <w:p w14:paraId="3C654E2F" w14:textId="77777777" w:rsidR="00245002" w:rsidRDefault="00245002">
      <w:pPr>
        <w:spacing w:after="0"/>
      </w:pPr>
    </w:p>
  </w:footnote>
  <w:footnote w:id="2">
    <w:p w14:paraId="18B781AF" w14:textId="6F0252F9" w:rsidR="00965A80" w:rsidRDefault="00965A80">
      <w:pPr>
        <w:pStyle w:val="FootnoteText"/>
      </w:pPr>
      <w:r>
        <w:rPr>
          <w:rStyle w:val="FootnoteReference"/>
        </w:rPr>
        <w:footnoteRef/>
      </w:r>
      <w:r>
        <w:t xml:space="preserve"> Completed by the Client</w:t>
      </w:r>
    </w:p>
  </w:footnote>
  <w:footnote w:id="3">
    <w:p w14:paraId="3B3736B4" w14:textId="77777777" w:rsidR="00965A80" w:rsidRDefault="00965A80"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965A80" w:rsidRPr="000757DB" w:rsidRDefault="00965A80">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965A80" w:rsidRPr="000757DB" w:rsidRDefault="00965A80">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965A80" w:rsidRDefault="00965A80"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FE3B" w14:textId="77777777" w:rsidR="00965A80" w:rsidRPr="009F7AFC" w:rsidRDefault="00965A80">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Xvv8wEAAMoDAAAOAAAAZHJzL2Uyb0RvYy54bWysU8GO0zAQvSPxD5bvNG3VdrdR09XSVRHS&#10;wiItfIDjOImF4zFjt0n5esZOt1vghsjB8mTsN/PePG/uhs6wo0KvwRZ8NplypqyEStum4N++7t/d&#10;cuaDsJUwYFXBT8rzu+3bN5ve5WoOLZhKISMQ6/PeFbwNweVZ5mWrOuEn4JSlZA3YiUAhNlmFoif0&#10;zmTz6XSV9YCVQ5DKe/r7MCb5NuHXtZLhqa69CswUnHoLacW0lnHNthuRNyhcq+W5DfEPXXRCWyp6&#10;gXoQQbAD6r+gOi0RPNRhIqHLoK61VIkDsZlN/2Dz3AqnEhcSx7uLTP7/wcrPx2f3BVkY3sNAA0wk&#10;vHsE+d0zC7tW2EbdI0LfKlFR4VmULOudz89Xo9Q+9xGk7D9BRUMWhwAJaKixi6oQT0boNIDTRXQ1&#10;BCZjydV6PV9RSlJuuVre3C5TCZG/3HbowwcFHYubgiMNNaGL46MPsRuRvxyJxTwYXe21MSnAptwZ&#10;ZEdBBtin74z+2zFj42EL8dqIGP8kmpHZyDEM5UDJSLeE6kSEEUZD0QOgTQv4k7OezFRw/+MgUHFm&#10;PloSbT1bLKL7UrBY3swpwOtMeZ0RVhJUwQNn43YXRsceHOqmpUrjmCzck9C1Thq8dnXumwyTpDmb&#10;OzryOk6nXp/g9hcAAAD//wMAUEsDBBQABgAIAAAAIQDxT9u93wAAAAoBAAAPAAAAZHJzL2Rvd25y&#10;ZXYueG1sTI/BTsMwEETvSPyDtUhcUOuUUKcNcSpAAnFt6Qds4m0SEa+j2G3Sv8ec4Dia0cybYjfb&#10;Xlxo9J1jDatlAoK4dqbjRsPx632xAeEDssHeMWm4koddeXtTYG7cxHu6HEIjYgn7HDW0IQy5lL5u&#10;yaJfuoE4eic3WgxRjo00I06x3PbyMUmUtNhxXGhxoLeW6u/D2Wo4fU4P6+1UfYRjtn9Sr9hllbtq&#10;fX83vzyDCDSHvzD84kd0KCNT5c5svOg1KJXGL0HDYrVOQcTENk0UiEpDlm5AloX8f6H8AQAA//8D&#10;AFBLAQItABQABgAIAAAAIQC2gziS/gAAAOEBAAATAAAAAAAAAAAAAAAAAAAAAABbQ29udGVudF9U&#10;eXBlc10ueG1sUEsBAi0AFAAGAAgAAAAhADj9If/WAAAAlAEAAAsAAAAAAAAAAAAAAAAALwEAAF9y&#10;ZWxzLy5yZWxzUEsBAi0AFAAGAAgAAAAhAAmle+/zAQAAygMAAA4AAAAAAAAAAAAAAAAALgIAAGRy&#10;cy9lMm9Eb2MueG1sUEsBAi0AFAAGAAgAAAAhAPFP273fAAAACgEAAA8AAAAAAAAAAAAAAAAATQQA&#10;AGRycy9kb3ducmV2LnhtbFBLBQYAAAAABAAEAPMAAABZBQAAAAA=&#10;" stroked="f">
              <v:textbo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965A80" w:rsidRPr="009F7AFC" w:rsidRDefault="00965A80">
    <w:pPr>
      <w:rPr>
        <w:bCs/>
        <w:sz w:val="18"/>
        <w:szCs w:val="18"/>
      </w:rPr>
    </w:pPr>
    <w:r w:rsidRPr="009F7AFC">
      <w:rPr>
        <w:bCs/>
        <w:sz w:val="18"/>
        <w:szCs w:val="18"/>
      </w:rPr>
      <w:t xml:space="preserve">Draft No: [ </w:t>
    </w:r>
    <w:proofErr w:type="gramStart"/>
    <w:r w:rsidRPr="009F7AFC">
      <w:rPr>
        <w:bCs/>
        <w:sz w:val="18"/>
        <w:szCs w:val="18"/>
      </w:rPr>
      <w:t xml:space="preserve">  ]</w:t>
    </w:r>
    <w:proofErr w:type="gramEnd"/>
    <w:r w:rsidRPr="009F7AFC">
      <w:rPr>
        <w:bCs/>
        <w:sz w:val="18"/>
        <w:szCs w:val="18"/>
      </w:rPr>
      <w:t>: [date]</w:t>
    </w:r>
  </w:p>
  <w:p w14:paraId="4AD46025" w14:textId="77777777" w:rsidR="00965A80" w:rsidRDefault="00965A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DF94" w14:textId="77777777" w:rsidR="00965A80" w:rsidRPr="00A75B77" w:rsidRDefault="00965A80">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04030" w14:textId="77777777" w:rsidR="00965A80" w:rsidRDefault="00965A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933F" w14:textId="77777777" w:rsidR="00965A80" w:rsidRDefault="00965A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11C2F" w14:textId="77777777" w:rsidR="00965A80" w:rsidRDefault="00965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8"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4"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5"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1"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2"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4"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7" w15:restartNumberingAfterBreak="0">
    <w:nsid w:val="56A119B1"/>
    <w:multiLevelType w:val="multilevel"/>
    <w:tmpl w:val="2AB8291C"/>
    <w:numStyleLink w:val="StyleBulletedWebdingssymbolGray-25Left0cmHanging"/>
  </w:abstractNum>
  <w:abstractNum w:abstractNumId="38"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0"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1"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5"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4"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7"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8"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96818579">
    <w:abstractNumId w:val="27"/>
  </w:num>
  <w:num w:numId="2" w16cid:durableId="1126044630">
    <w:abstractNumId w:val="19"/>
  </w:num>
  <w:num w:numId="3" w16cid:durableId="1844274648">
    <w:abstractNumId w:val="58"/>
  </w:num>
  <w:num w:numId="4" w16cid:durableId="529759240">
    <w:abstractNumId w:val="49"/>
  </w:num>
  <w:num w:numId="5" w16cid:durableId="843739353">
    <w:abstractNumId w:val="56"/>
  </w:num>
  <w:num w:numId="6" w16cid:durableId="856769950">
    <w:abstractNumId w:val="14"/>
  </w:num>
  <w:num w:numId="7" w16cid:durableId="1240601935">
    <w:abstractNumId w:val="57"/>
  </w:num>
  <w:num w:numId="8" w16cid:durableId="878736276">
    <w:abstractNumId w:val="20"/>
  </w:num>
  <w:num w:numId="9" w16cid:durableId="1511680500">
    <w:abstractNumId w:val="39"/>
  </w:num>
  <w:num w:numId="10" w16cid:durableId="1661695612">
    <w:abstractNumId w:val="3"/>
  </w:num>
  <w:num w:numId="11" w16cid:durableId="1152020130">
    <w:abstractNumId w:val="24"/>
  </w:num>
  <w:num w:numId="12" w16cid:durableId="1589313715">
    <w:abstractNumId w:val="13"/>
  </w:num>
  <w:num w:numId="13" w16cid:durableId="178274714">
    <w:abstractNumId w:val="0"/>
  </w:num>
  <w:num w:numId="14" w16cid:durableId="1429085626">
    <w:abstractNumId w:val="30"/>
  </w:num>
  <w:num w:numId="15" w16cid:durableId="50664390">
    <w:abstractNumId w:val="15"/>
  </w:num>
  <w:num w:numId="16" w16cid:durableId="318775731">
    <w:abstractNumId w:val="16"/>
  </w:num>
  <w:num w:numId="17" w16cid:durableId="1561669311">
    <w:abstractNumId w:val="10"/>
  </w:num>
  <w:num w:numId="18" w16cid:durableId="1306621264">
    <w:abstractNumId w:val="33"/>
  </w:num>
  <w:num w:numId="19" w16cid:durableId="1596548145">
    <w:abstractNumId w:val="31"/>
  </w:num>
  <w:num w:numId="20" w16cid:durableId="1288462643">
    <w:abstractNumId w:val="6"/>
  </w:num>
  <w:num w:numId="21" w16cid:durableId="516776431">
    <w:abstractNumId w:val="28"/>
  </w:num>
  <w:num w:numId="22" w16cid:durableId="956257151">
    <w:abstractNumId w:val="50"/>
  </w:num>
  <w:num w:numId="23" w16cid:durableId="442119619">
    <w:abstractNumId w:val="55"/>
  </w:num>
  <w:num w:numId="24" w16cid:durableId="968778365">
    <w:abstractNumId w:val="23"/>
  </w:num>
  <w:num w:numId="25" w16cid:durableId="2036419481">
    <w:abstractNumId w:val="29"/>
  </w:num>
  <w:num w:numId="26" w16cid:durableId="1694258585">
    <w:abstractNumId w:val="5"/>
  </w:num>
  <w:num w:numId="27" w16cid:durableId="1888178276">
    <w:abstractNumId w:val="11"/>
  </w:num>
  <w:num w:numId="28" w16cid:durableId="1316497636">
    <w:abstractNumId w:val="26"/>
  </w:num>
  <w:num w:numId="29" w16cid:durableId="488637560">
    <w:abstractNumId w:val="18"/>
  </w:num>
  <w:num w:numId="30" w16cid:durableId="1769151720">
    <w:abstractNumId w:val="41"/>
  </w:num>
  <w:num w:numId="31" w16cid:durableId="1143036064">
    <w:abstractNumId w:val="35"/>
  </w:num>
  <w:num w:numId="32" w16cid:durableId="989140347">
    <w:abstractNumId w:val="8"/>
  </w:num>
  <w:num w:numId="33" w16cid:durableId="1941911537">
    <w:abstractNumId w:val="34"/>
  </w:num>
  <w:num w:numId="34" w16cid:durableId="396711127">
    <w:abstractNumId w:val="43"/>
  </w:num>
  <w:num w:numId="35" w16cid:durableId="710148655">
    <w:abstractNumId w:val="42"/>
  </w:num>
  <w:num w:numId="36" w16cid:durableId="389622806">
    <w:abstractNumId w:val="48"/>
  </w:num>
  <w:num w:numId="37" w16cid:durableId="1748455206">
    <w:abstractNumId w:val="32"/>
  </w:num>
  <w:num w:numId="38" w16cid:durableId="1586575669">
    <w:abstractNumId w:val="36"/>
  </w:num>
  <w:num w:numId="39" w16cid:durableId="2010516453">
    <w:abstractNumId w:val="25"/>
  </w:num>
  <w:num w:numId="40" w16cid:durableId="1884057736">
    <w:abstractNumId w:val="4"/>
    <w:lvlOverride w:ilvl="0">
      <w:startOverride w:val="1"/>
    </w:lvlOverride>
  </w:num>
  <w:num w:numId="41" w16cid:durableId="407002759">
    <w:abstractNumId w:val="44"/>
    <w:lvlOverride w:ilvl="0">
      <w:startOverride w:val="1"/>
    </w:lvlOverride>
  </w:num>
  <w:num w:numId="42" w16cid:durableId="2075228661">
    <w:abstractNumId w:val="37"/>
  </w:num>
  <w:num w:numId="43" w16cid:durableId="674116286">
    <w:abstractNumId w:val="38"/>
  </w:num>
  <w:num w:numId="44" w16cid:durableId="256140107">
    <w:abstractNumId w:val="47"/>
  </w:num>
  <w:num w:numId="45" w16cid:durableId="1765762779">
    <w:abstractNumId w:val="17"/>
  </w:num>
  <w:num w:numId="46" w16cid:durableId="400249207">
    <w:abstractNumId w:val="52"/>
  </w:num>
  <w:num w:numId="47" w16cid:durableId="2031443219">
    <w:abstractNumId w:val="12"/>
  </w:num>
  <w:num w:numId="48" w16cid:durableId="129901857">
    <w:abstractNumId w:val="7"/>
  </w:num>
  <w:num w:numId="49" w16cid:durableId="568419408">
    <w:abstractNumId w:val="46"/>
  </w:num>
  <w:num w:numId="50" w16cid:durableId="3513185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9607372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7701573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85909066">
    <w:abstractNumId w:val="9"/>
  </w:num>
  <w:num w:numId="54" w16cid:durableId="699282190">
    <w:abstractNumId w:val="56"/>
  </w:num>
  <w:num w:numId="55" w16cid:durableId="896434134">
    <w:abstractNumId w:val="54"/>
  </w:num>
  <w:num w:numId="56" w16cid:durableId="1823615161">
    <w:abstractNumId w:val="22"/>
  </w:num>
  <w:num w:numId="57" w16cid:durableId="22096839">
    <w:abstractNumId w:val="1"/>
  </w:num>
  <w:num w:numId="58" w16cid:durableId="100807531">
    <w:abstractNumId w:val="21"/>
  </w:num>
  <w:num w:numId="59" w16cid:durableId="119231437">
    <w:abstractNumId w:val="51"/>
  </w:num>
  <w:num w:numId="60" w16cid:durableId="2138178657">
    <w:abstractNumId w:val="45"/>
  </w:num>
  <w:num w:numId="61" w16cid:durableId="1392968976">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2050"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57"/>
    <w:rsid w:val="00001FD2"/>
    <w:rsid w:val="00010CF1"/>
    <w:rsid w:val="00022537"/>
    <w:rsid w:val="00026714"/>
    <w:rsid w:val="0002759C"/>
    <w:rsid w:val="00034902"/>
    <w:rsid w:val="00037E8B"/>
    <w:rsid w:val="00042A2D"/>
    <w:rsid w:val="000543AC"/>
    <w:rsid w:val="00054B4D"/>
    <w:rsid w:val="00054D24"/>
    <w:rsid w:val="00065595"/>
    <w:rsid w:val="00070087"/>
    <w:rsid w:val="00073821"/>
    <w:rsid w:val="000753EA"/>
    <w:rsid w:val="000757DB"/>
    <w:rsid w:val="00077ACD"/>
    <w:rsid w:val="0008050A"/>
    <w:rsid w:val="000821C5"/>
    <w:rsid w:val="0009071C"/>
    <w:rsid w:val="00092DC4"/>
    <w:rsid w:val="0009546D"/>
    <w:rsid w:val="00095BA4"/>
    <w:rsid w:val="00096F9F"/>
    <w:rsid w:val="000A2FAB"/>
    <w:rsid w:val="000A3D02"/>
    <w:rsid w:val="000A58D2"/>
    <w:rsid w:val="000B4F4C"/>
    <w:rsid w:val="000B6FD6"/>
    <w:rsid w:val="000D504C"/>
    <w:rsid w:val="000E44CF"/>
    <w:rsid w:val="000F0E0A"/>
    <w:rsid w:val="000F27D1"/>
    <w:rsid w:val="000F2BB3"/>
    <w:rsid w:val="001040D5"/>
    <w:rsid w:val="001144AB"/>
    <w:rsid w:val="00114FD1"/>
    <w:rsid w:val="001255AE"/>
    <w:rsid w:val="001319E7"/>
    <w:rsid w:val="00137C37"/>
    <w:rsid w:val="00140539"/>
    <w:rsid w:val="0014669C"/>
    <w:rsid w:val="00150A0E"/>
    <w:rsid w:val="00152F37"/>
    <w:rsid w:val="0015355A"/>
    <w:rsid w:val="00160C9E"/>
    <w:rsid w:val="0016524B"/>
    <w:rsid w:val="0017689C"/>
    <w:rsid w:val="001814CE"/>
    <w:rsid w:val="00186297"/>
    <w:rsid w:val="0018754D"/>
    <w:rsid w:val="00187F4C"/>
    <w:rsid w:val="00194361"/>
    <w:rsid w:val="0019739E"/>
    <w:rsid w:val="001A19AB"/>
    <w:rsid w:val="001B5EC7"/>
    <w:rsid w:val="001B6A31"/>
    <w:rsid w:val="001C22FA"/>
    <w:rsid w:val="001D184B"/>
    <w:rsid w:val="001D260F"/>
    <w:rsid w:val="001D535A"/>
    <w:rsid w:val="001D6A68"/>
    <w:rsid w:val="001E1967"/>
    <w:rsid w:val="001E2EDF"/>
    <w:rsid w:val="001F242A"/>
    <w:rsid w:val="001F3395"/>
    <w:rsid w:val="0020163B"/>
    <w:rsid w:val="00204949"/>
    <w:rsid w:val="00210975"/>
    <w:rsid w:val="00216F6A"/>
    <w:rsid w:val="00224923"/>
    <w:rsid w:val="00225DC7"/>
    <w:rsid w:val="00226CA4"/>
    <w:rsid w:val="00235717"/>
    <w:rsid w:val="00240A0C"/>
    <w:rsid w:val="0024340F"/>
    <w:rsid w:val="00245002"/>
    <w:rsid w:val="00246469"/>
    <w:rsid w:val="002679DE"/>
    <w:rsid w:val="00270897"/>
    <w:rsid w:val="002726C7"/>
    <w:rsid w:val="002745FD"/>
    <w:rsid w:val="0027642A"/>
    <w:rsid w:val="00277954"/>
    <w:rsid w:val="0028681D"/>
    <w:rsid w:val="002A2355"/>
    <w:rsid w:val="002A2858"/>
    <w:rsid w:val="002A3A39"/>
    <w:rsid w:val="002A3FB7"/>
    <w:rsid w:val="002B17FB"/>
    <w:rsid w:val="002B63DB"/>
    <w:rsid w:val="002B786B"/>
    <w:rsid w:val="002C6302"/>
    <w:rsid w:val="002C64CA"/>
    <w:rsid w:val="002D57C3"/>
    <w:rsid w:val="002E6DE5"/>
    <w:rsid w:val="002E7CAE"/>
    <w:rsid w:val="002F36E5"/>
    <w:rsid w:val="0030198E"/>
    <w:rsid w:val="00303FA6"/>
    <w:rsid w:val="00304945"/>
    <w:rsid w:val="00311250"/>
    <w:rsid w:val="0031234A"/>
    <w:rsid w:val="0032122E"/>
    <w:rsid w:val="00324563"/>
    <w:rsid w:val="003246A1"/>
    <w:rsid w:val="00326D1B"/>
    <w:rsid w:val="003315FD"/>
    <w:rsid w:val="00331647"/>
    <w:rsid w:val="0033178E"/>
    <w:rsid w:val="003336C6"/>
    <w:rsid w:val="00333AA1"/>
    <w:rsid w:val="0033420A"/>
    <w:rsid w:val="00334E23"/>
    <w:rsid w:val="00336120"/>
    <w:rsid w:val="003370F7"/>
    <w:rsid w:val="00340BC0"/>
    <w:rsid w:val="00341938"/>
    <w:rsid w:val="0034215F"/>
    <w:rsid w:val="00352B82"/>
    <w:rsid w:val="00353372"/>
    <w:rsid w:val="00373A45"/>
    <w:rsid w:val="00373DAE"/>
    <w:rsid w:val="00377CE1"/>
    <w:rsid w:val="0038351D"/>
    <w:rsid w:val="0038351F"/>
    <w:rsid w:val="00386680"/>
    <w:rsid w:val="003A2416"/>
    <w:rsid w:val="003A25F1"/>
    <w:rsid w:val="003A61F3"/>
    <w:rsid w:val="003B2A55"/>
    <w:rsid w:val="003B47AB"/>
    <w:rsid w:val="003C16B5"/>
    <w:rsid w:val="003D159B"/>
    <w:rsid w:val="003E2220"/>
    <w:rsid w:val="003E4765"/>
    <w:rsid w:val="003F1111"/>
    <w:rsid w:val="003F3AB1"/>
    <w:rsid w:val="003F7927"/>
    <w:rsid w:val="004029D0"/>
    <w:rsid w:val="0040477B"/>
    <w:rsid w:val="004122CE"/>
    <w:rsid w:val="0041507F"/>
    <w:rsid w:val="00416E5E"/>
    <w:rsid w:val="004214B6"/>
    <w:rsid w:val="00434598"/>
    <w:rsid w:val="004349FE"/>
    <w:rsid w:val="00436D3A"/>
    <w:rsid w:val="004459EE"/>
    <w:rsid w:val="004509DD"/>
    <w:rsid w:val="00451985"/>
    <w:rsid w:val="00451D95"/>
    <w:rsid w:val="004523B2"/>
    <w:rsid w:val="004610E9"/>
    <w:rsid w:val="004906BB"/>
    <w:rsid w:val="00491784"/>
    <w:rsid w:val="0049265E"/>
    <w:rsid w:val="0049541B"/>
    <w:rsid w:val="00496995"/>
    <w:rsid w:val="004A3355"/>
    <w:rsid w:val="004A3FD6"/>
    <w:rsid w:val="004A5A6A"/>
    <w:rsid w:val="004B3B03"/>
    <w:rsid w:val="004B5828"/>
    <w:rsid w:val="004B5B4A"/>
    <w:rsid w:val="004C658E"/>
    <w:rsid w:val="004D6572"/>
    <w:rsid w:val="004E21FC"/>
    <w:rsid w:val="004F55B5"/>
    <w:rsid w:val="004F70CA"/>
    <w:rsid w:val="005126FB"/>
    <w:rsid w:val="00514F6F"/>
    <w:rsid w:val="00525133"/>
    <w:rsid w:val="005271CA"/>
    <w:rsid w:val="0053649F"/>
    <w:rsid w:val="005409FC"/>
    <w:rsid w:val="00541A0F"/>
    <w:rsid w:val="00541E71"/>
    <w:rsid w:val="00546313"/>
    <w:rsid w:val="00546D4F"/>
    <w:rsid w:val="005470FE"/>
    <w:rsid w:val="00552C41"/>
    <w:rsid w:val="00555827"/>
    <w:rsid w:val="00555D50"/>
    <w:rsid w:val="00574A53"/>
    <w:rsid w:val="00574AD4"/>
    <w:rsid w:val="00587459"/>
    <w:rsid w:val="00590E4C"/>
    <w:rsid w:val="00592BFA"/>
    <w:rsid w:val="005A2CEE"/>
    <w:rsid w:val="005A6D0D"/>
    <w:rsid w:val="005B2806"/>
    <w:rsid w:val="005B2C88"/>
    <w:rsid w:val="005B463E"/>
    <w:rsid w:val="005C153A"/>
    <w:rsid w:val="005C168B"/>
    <w:rsid w:val="005C509A"/>
    <w:rsid w:val="005C5857"/>
    <w:rsid w:val="005C5915"/>
    <w:rsid w:val="005E3670"/>
    <w:rsid w:val="005E6D70"/>
    <w:rsid w:val="005E6E31"/>
    <w:rsid w:val="005F5B56"/>
    <w:rsid w:val="00600170"/>
    <w:rsid w:val="006041EB"/>
    <w:rsid w:val="006049FF"/>
    <w:rsid w:val="00610E29"/>
    <w:rsid w:val="006213ED"/>
    <w:rsid w:val="00634EBE"/>
    <w:rsid w:val="006468AD"/>
    <w:rsid w:val="00652A04"/>
    <w:rsid w:val="00654875"/>
    <w:rsid w:val="00654AF2"/>
    <w:rsid w:val="00662431"/>
    <w:rsid w:val="0066645C"/>
    <w:rsid w:val="0067083B"/>
    <w:rsid w:val="00672A12"/>
    <w:rsid w:val="00676354"/>
    <w:rsid w:val="00681566"/>
    <w:rsid w:val="00686897"/>
    <w:rsid w:val="00686C58"/>
    <w:rsid w:val="0068765E"/>
    <w:rsid w:val="00690117"/>
    <w:rsid w:val="006951DF"/>
    <w:rsid w:val="006A157A"/>
    <w:rsid w:val="006A1A52"/>
    <w:rsid w:val="006A32C5"/>
    <w:rsid w:val="006B2FAC"/>
    <w:rsid w:val="006B5179"/>
    <w:rsid w:val="006C348A"/>
    <w:rsid w:val="006C3A6D"/>
    <w:rsid w:val="006C59CE"/>
    <w:rsid w:val="006D0C21"/>
    <w:rsid w:val="006D48B9"/>
    <w:rsid w:val="006E1C7F"/>
    <w:rsid w:val="006E30E7"/>
    <w:rsid w:val="006F20D5"/>
    <w:rsid w:val="006F63C9"/>
    <w:rsid w:val="006F6750"/>
    <w:rsid w:val="00702DEF"/>
    <w:rsid w:val="007125A9"/>
    <w:rsid w:val="007176BB"/>
    <w:rsid w:val="00720432"/>
    <w:rsid w:val="00722AC9"/>
    <w:rsid w:val="007244D7"/>
    <w:rsid w:val="0073008E"/>
    <w:rsid w:val="00734FBD"/>
    <w:rsid w:val="007409ED"/>
    <w:rsid w:val="007442C3"/>
    <w:rsid w:val="00753877"/>
    <w:rsid w:val="007670F2"/>
    <w:rsid w:val="007712BB"/>
    <w:rsid w:val="00773F8B"/>
    <w:rsid w:val="00776F02"/>
    <w:rsid w:val="00777E06"/>
    <w:rsid w:val="00783E98"/>
    <w:rsid w:val="007851A6"/>
    <w:rsid w:val="0079166F"/>
    <w:rsid w:val="00792990"/>
    <w:rsid w:val="007A1E92"/>
    <w:rsid w:val="007A5E85"/>
    <w:rsid w:val="007D16FD"/>
    <w:rsid w:val="007D3809"/>
    <w:rsid w:val="007E5800"/>
    <w:rsid w:val="007F27AD"/>
    <w:rsid w:val="007F5AD8"/>
    <w:rsid w:val="0080148B"/>
    <w:rsid w:val="00803119"/>
    <w:rsid w:val="00804333"/>
    <w:rsid w:val="00816573"/>
    <w:rsid w:val="008167FB"/>
    <w:rsid w:val="00821512"/>
    <w:rsid w:val="008229C1"/>
    <w:rsid w:val="00824786"/>
    <w:rsid w:val="008313DF"/>
    <w:rsid w:val="008368BE"/>
    <w:rsid w:val="008413F7"/>
    <w:rsid w:val="00841456"/>
    <w:rsid w:val="00842DEA"/>
    <w:rsid w:val="00845C21"/>
    <w:rsid w:val="008503B8"/>
    <w:rsid w:val="0085082D"/>
    <w:rsid w:val="00852800"/>
    <w:rsid w:val="00856288"/>
    <w:rsid w:val="0085741C"/>
    <w:rsid w:val="00860923"/>
    <w:rsid w:val="0086356F"/>
    <w:rsid w:val="00892BC1"/>
    <w:rsid w:val="00892C09"/>
    <w:rsid w:val="008946E9"/>
    <w:rsid w:val="008948D2"/>
    <w:rsid w:val="008B50DF"/>
    <w:rsid w:val="008C377F"/>
    <w:rsid w:val="008C745F"/>
    <w:rsid w:val="008D0E04"/>
    <w:rsid w:val="008D1845"/>
    <w:rsid w:val="008D781D"/>
    <w:rsid w:val="008E1AC2"/>
    <w:rsid w:val="008F188F"/>
    <w:rsid w:val="00900CBE"/>
    <w:rsid w:val="00901987"/>
    <w:rsid w:val="009022D5"/>
    <w:rsid w:val="009036F7"/>
    <w:rsid w:val="00904FF2"/>
    <w:rsid w:val="00905478"/>
    <w:rsid w:val="00910E1C"/>
    <w:rsid w:val="00922987"/>
    <w:rsid w:val="0093599B"/>
    <w:rsid w:val="009359C8"/>
    <w:rsid w:val="00943AEB"/>
    <w:rsid w:val="00947EFC"/>
    <w:rsid w:val="009567C5"/>
    <w:rsid w:val="0095725F"/>
    <w:rsid w:val="009604E1"/>
    <w:rsid w:val="00960C2A"/>
    <w:rsid w:val="009641D6"/>
    <w:rsid w:val="00965A80"/>
    <w:rsid w:val="009716BB"/>
    <w:rsid w:val="00974DEA"/>
    <w:rsid w:val="00986ACE"/>
    <w:rsid w:val="0099058B"/>
    <w:rsid w:val="00997FB3"/>
    <w:rsid w:val="009A3EFD"/>
    <w:rsid w:val="009B7B8D"/>
    <w:rsid w:val="009C6CD0"/>
    <w:rsid w:val="009D00B3"/>
    <w:rsid w:val="009D1945"/>
    <w:rsid w:val="009D2901"/>
    <w:rsid w:val="009E4AE1"/>
    <w:rsid w:val="009F6615"/>
    <w:rsid w:val="009F6874"/>
    <w:rsid w:val="00A011A4"/>
    <w:rsid w:val="00A026A7"/>
    <w:rsid w:val="00A05494"/>
    <w:rsid w:val="00A06715"/>
    <w:rsid w:val="00A06F19"/>
    <w:rsid w:val="00A15D19"/>
    <w:rsid w:val="00A24AAB"/>
    <w:rsid w:val="00A338CA"/>
    <w:rsid w:val="00A36937"/>
    <w:rsid w:val="00A47D62"/>
    <w:rsid w:val="00A57509"/>
    <w:rsid w:val="00A60256"/>
    <w:rsid w:val="00A60677"/>
    <w:rsid w:val="00A75B77"/>
    <w:rsid w:val="00A915B7"/>
    <w:rsid w:val="00A92354"/>
    <w:rsid w:val="00A95D6F"/>
    <w:rsid w:val="00AA6EF1"/>
    <w:rsid w:val="00AA7674"/>
    <w:rsid w:val="00AA7692"/>
    <w:rsid w:val="00AA7904"/>
    <w:rsid w:val="00AB1621"/>
    <w:rsid w:val="00AB37DA"/>
    <w:rsid w:val="00AC0214"/>
    <w:rsid w:val="00AC41E7"/>
    <w:rsid w:val="00AC68A9"/>
    <w:rsid w:val="00AE1639"/>
    <w:rsid w:val="00AE1A55"/>
    <w:rsid w:val="00AE629F"/>
    <w:rsid w:val="00B04FF8"/>
    <w:rsid w:val="00B13940"/>
    <w:rsid w:val="00B14238"/>
    <w:rsid w:val="00B26DA5"/>
    <w:rsid w:val="00B279B3"/>
    <w:rsid w:val="00B31800"/>
    <w:rsid w:val="00B401A6"/>
    <w:rsid w:val="00B4074D"/>
    <w:rsid w:val="00B40BE1"/>
    <w:rsid w:val="00B422BB"/>
    <w:rsid w:val="00B44371"/>
    <w:rsid w:val="00B4685B"/>
    <w:rsid w:val="00B51264"/>
    <w:rsid w:val="00B51AE9"/>
    <w:rsid w:val="00B5344B"/>
    <w:rsid w:val="00B53BE7"/>
    <w:rsid w:val="00B64E45"/>
    <w:rsid w:val="00B674E6"/>
    <w:rsid w:val="00B71CBA"/>
    <w:rsid w:val="00B7301A"/>
    <w:rsid w:val="00B74A0B"/>
    <w:rsid w:val="00B83823"/>
    <w:rsid w:val="00B85632"/>
    <w:rsid w:val="00B93491"/>
    <w:rsid w:val="00BA109C"/>
    <w:rsid w:val="00BA6DBC"/>
    <w:rsid w:val="00BB38E3"/>
    <w:rsid w:val="00BB5C6C"/>
    <w:rsid w:val="00BB78A0"/>
    <w:rsid w:val="00BC66D1"/>
    <w:rsid w:val="00BD12FC"/>
    <w:rsid w:val="00BD185E"/>
    <w:rsid w:val="00BD18EF"/>
    <w:rsid w:val="00BD27EE"/>
    <w:rsid w:val="00BE013C"/>
    <w:rsid w:val="00BE293B"/>
    <w:rsid w:val="00BE3AFC"/>
    <w:rsid w:val="00BE7F0F"/>
    <w:rsid w:val="00BF06D1"/>
    <w:rsid w:val="00BF0CD0"/>
    <w:rsid w:val="00C013AF"/>
    <w:rsid w:val="00C31279"/>
    <w:rsid w:val="00C33561"/>
    <w:rsid w:val="00C35E13"/>
    <w:rsid w:val="00C36055"/>
    <w:rsid w:val="00C42685"/>
    <w:rsid w:val="00C503B4"/>
    <w:rsid w:val="00C5229C"/>
    <w:rsid w:val="00C546D3"/>
    <w:rsid w:val="00C552B0"/>
    <w:rsid w:val="00C63CAA"/>
    <w:rsid w:val="00C66866"/>
    <w:rsid w:val="00C67075"/>
    <w:rsid w:val="00C73263"/>
    <w:rsid w:val="00C8395E"/>
    <w:rsid w:val="00C938B9"/>
    <w:rsid w:val="00C952B9"/>
    <w:rsid w:val="00C97899"/>
    <w:rsid w:val="00CA0FC9"/>
    <w:rsid w:val="00CA2ED6"/>
    <w:rsid w:val="00CA7D28"/>
    <w:rsid w:val="00CB06F5"/>
    <w:rsid w:val="00CC7BBB"/>
    <w:rsid w:val="00CD05BD"/>
    <w:rsid w:val="00CD4687"/>
    <w:rsid w:val="00D00DD1"/>
    <w:rsid w:val="00D01692"/>
    <w:rsid w:val="00D01FDA"/>
    <w:rsid w:val="00D04C4F"/>
    <w:rsid w:val="00D063B5"/>
    <w:rsid w:val="00D122F8"/>
    <w:rsid w:val="00D1258A"/>
    <w:rsid w:val="00D1497B"/>
    <w:rsid w:val="00D1614C"/>
    <w:rsid w:val="00D21385"/>
    <w:rsid w:val="00D2326F"/>
    <w:rsid w:val="00D241A5"/>
    <w:rsid w:val="00D24934"/>
    <w:rsid w:val="00D254EE"/>
    <w:rsid w:val="00D27F0D"/>
    <w:rsid w:val="00D4359F"/>
    <w:rsid w:val="00D45143"/>
    <w:rsid w:val="00D503BE"/>
    <w:rsid w:val="00D52863"/>
    <w:rsid w:val="00D54352"/>
    <w:rsid w:val="00D567DA"/>
    <w:rsid w:val="00D57454"/>
    <w:rsid w:val="00D61F65"/>
    <w:rsid w:val="00D70128"/>
    <w:rsid w:val="00D72077"/>
    <w:rsid w:val="00D7579B"/>
    <w:rsid w:val="00D7716E"/>
    <w:rsid w:val="00D810CE"/>
    <w:rsid w:val="00D84BE1"/>
    <w:rsid w:val="00D920C0"/>
    <w:rsid w:val="00D9243A"/>
    <w:rsid w:val="00D939FB"/>
    <w:rsid w:val="00D94B62"/>
    <w:rsid w:val="00DA284A"/>
    <w:rsid w:val="00DA2B10"/>
    <w:rsid w:val="00DB1CD1"/>
    <w:rsid w:val="00DB7379"/>
    <w:rsid w:val="00DC594D"/>
    <w:rsid w:val="00DD179C"/>
    <w:rsid w:val="00DD4CF5"/>
    <w:rsid w:val="00DD6697"/>
    <w:rsid w:val="00DE0871"/>
    <w:rsid w:val="00DE2559"/>
    <w:rsid w:val="00DE771F"/>
    <w:rsid w:val="00DE7BE1"/>
    <w:rsid w:val="00DF2923"/>
    <w:rsid w:val="00DF2E11"/>
    <w:rsid w:val="00DF35C9"/>
    <w:rsid w:val="00DF4817"/>
    <w:rsid w:val="00DF7834"/>
    <w:rsid w:val="00E00FF0"/>
    <w:rsid w:val="00E03128"/>
    <w:rsid w:val="00E115BC"/>
    <w:rsid w:val="00E13011"/>
    <w:rsid w:val="00E15303"/>
    <w:rsid w:val="00E20289"/>
    <w:rsid w:val="00E2194B"/>
    <w:rsid w:val="00E22759"/>
    <w:rsid w:val="00E309E2"/>
    <w:rsid w:val="00E35412"/>
    <w:rsid w:val="00E43AF1"/>
    <w:rsid w:val="00E460B6"/>
    <w:rsid w:val="00E51ADF"/>
    <w:rsid w:val="00E530B4"/>
    <w:rsid w:val="00E57671"/>
    <w:rsid w:val="00E60A5A"/>
    <w:rsid w:val="00E65D7F"/>
    <w:rsid w:val="00E72704"/>
    <w:rsid w:val="00E75940"/>
    <w:rsid w:val="00E77765"/>
    <w:rsid w:val="00E83212"/>
    <w:rsid w:val="00E9181D"/>
    <w:rsid w:val="00EB2553"/>
    <w:rsid w:val="00EB6474"/>
    <w:rsid w:val="00EB7112"/>
    <w:rsid w:val="00ED5BAA"/>
    <w:rsid w:val="00EE26DE"/>
    <w:rsid w:val="00EE4CB1"/>
    <w:rsid w:val="00EF06C0"/>
    <w:rsid w:val="00EF4DB9"/>
    <w:rsid w:val="00F0199C"/>
    <w:rsid w:val="00F04F16"/>
    <w:rsid w:val="00F17091"/>
    <w:rsid w:val="00F222C6"/>
    <w:rsid w:val="00F24EA9"/>
    <w:rsid w:val="00F37E18"/>
    <w:rsid w:val="00F40010"/>
    <w:rsid w:val="00F412BF"/>
    <w:rsid w:val="00F45F01"/>
    <w:rsid w:val="00F5605D"/>
    <w:rsid w:val="00F6394B"/>
    <w:rsid w:val="00F63A5D"/>
    <w:rsid w:val="00F66045"/>
    <w:rsid w:val="00F80237"/>
    <w:rsid w:val="00F81BC3"/>
    <w:rsid w:val="00F82132"/>
    <w:rsid w:val="00F85ACB"/>
    <w:rsid w:val="00F90A15"/>
    <w:rsid w:val="00F90B46"/>
    <w:rsid w:val="00F90ECC"/>
    <w:rsid w:val="00F94B7B"/>
    <w:rsid w:val="00F9575F"/>
    <w:rsid w:val="00FA5580"/>
    <w:rsid w:val="00FA569A"/>
    <w:rsid w:val="00FB03F6"/>
    <w:rsid w:val="00FB080F"/>
    <w:rsid w:val="00FB57B3"/>
    <w:rsid w:val="00FC4B7E"/>
    <w:rsid w:val="00FC67F4"/>
    <w:rsid w:val="00FD3F99"/>
    <w:rsid w:val="00FD7888"/>
    <w:rsid w:val="00FE0E6F"/>
    <w:rsid w:val="00FF1942"/>
    <w:rsid w:val="00FF21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9cf">
      <v:fill color="white"/>
      <v:stroke color="#9cf" weight="1.25pt"/>
      <o:colormru v:ext="edit" colors="#9cf"/>
    </o:shapedefaults>
    <o:shapelayout v:ext="edit">
      <o:idmap v:ext="edit" data="2"/>
    </o:shapelayout>
  </w:shapeDefaults>
  <w:decimalSymbol w:val="."/>
  <w:listSeparator w:val=","/>
  <w14:docId w14:val="23F70DE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constructionprocurement.gov.ie/arbitration-rules/"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hive.cloud.gov.ie/sites/146/2024CWMFPhaseIII/Shared%20Documents/Pillar%202/COE1%20and%20FTS-9/Superceded/FTS9%20v1.10%20SOM%20Markup%2006-08.docx"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233"/>
    <w:rsid w:val="000047B9"/>
    <w:rsid w:val="000711E7"/>
    <w:rsid w:val="000A6810"/>
    <w:rsid w:val="000F3C89"/>
    <w:rsid w:val="00182FBB"/>
    <w:rsid w:val="002A31B4"/>
    <w:rsid w:val="002B12FF"/>
    <w:rsid w:val="002E1CFA"/>
    <w:rsid w:val="002E5650"/>
    <w:rsid w:val="00334E23"/>
    <w:rsid w:val="003365E7"/>
    <w:rsid w:val="00381A3C"/>
    <w:rsid w:val="003B2A55"/>
    <w:rsid w:val="00461B91"/>
    <w:rsid w:val="00476CE4"/>
    <w:rsid w:val="00502FFE"/>
    <w:rsid w:val="00546214"/>
    <w:rsid w:val="005D26DE"/>
    <w:rsid w:val="00601208"/>
    <w:rsid w:val="006E326D"/>
    <w:rsid w:val="00772DEA"/>
    <w:rsid w:val="00782233"/>
    <w:rsid w:val="00785E2C"/>
    <w:rsid w:val="007F2C84"/>
    <w:rsid w:val="0080333B"/>
    <w:rsid w:val="00850912"/>
    <w:rsid w:val="008C745F"/>
    <w:rsid w:val="0094520D"/>
    <w:rsid w:val="009B18DA"/>
    <w:rsid w:val="00AD2670"/>
    <w:rsid w:val="00C8272D"/>
    <w:rsid w:val="00C85E16"/>
    <w:rsid w:val="00D069D9"/>
    <w:rsid w:val="00D354EB"/>
    <w:rsid w:val="00E10544"/>
    <w:rsid w:val="00E165E0"/>
    <w:rsid w:val="00E309E2"/>
    <w:rsid w:val="00EC71CC"/>
    <w:rsid w:val="00EE5E56"/>
    <w:rsid w:val="00F12397"/>
    <w:rsid w:val="00F82132"/>
    <w:rsid w:val="00FA698B"/>
    <w:rsid w:val="00FB7C08"/>
    <w:rsid w:val="00FC52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68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65c6b5-2835-4246-b3df-001281a8dd01" xsi:nil="true"/>
    <lcf76f155ced4ddcb4097134ff3c332f xmlns="083cd640-6623-4541-9de4-68bc8f1d383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7758CC5D4E562499B12C09D21FDE060" ma:contentTypeVersion="12" ma:contentTypeDescription="Create a new document." ma:contentTypeScope="" ma:versionID="1042cc5822a6741ddfbe87805dd1d751">
  <xsd:schema xmlns:xsd="http://www.w3.org/2001/XMLSchema" xmlns:xs="http://www.w3.org/2001/XMLSchema" xmlns:p="http://schemas.microsoft.com/office/2006/metadata/properties" xmlns:ns2="083cd640-6623-4541-9de4-68bc8f1d3838" xmlns:ns3="1265c6b5-2835-4246-b3df-001281a8dd01" targetNamespace="http://schemas.microsoft.com/office/2006/metadata/properties" ma:root="true" ma:fieldsID="f64c31b719fa0284a1b6d82a4a0321de" ns2:_="" ns3:_="">
    <xsd:import namespace="083cd640-6623-4541-9de4-68bc8f1d3838"/>
    <xsd:import namespace="1265c6b5-2835-4246-b3df-001281a8dd0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3cd640-6623-4541-9de4-68bc8f1d38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90984e6-ecd2-4bcf-a01c-0c9a0e6d204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65c6b5-2835-4246-b3df-001281a8dd0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f2b717a-7e55-4a5a-9597-4be0be7c8590}" ma:internalName="TaxCatchAll" ma:showField="CatchAllData" ma:web="1265c6b5-2835-4246-b3df-001281a8dd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6A39C6-89D9-4737-8AA5-00BA13A9BCE1}">
  <ds:schemaRefs>
    <ds:schemaRef ds:uri="http://schemas.microsoft.com/office/2006/metadata/properties"/>
    <ds:schemaRef ds:uri="http://schemas.microsoft.com/office/infopath/2007/PartnerControls"/>
    <ds:schemaRef ds:uri="1265c6b5-2835-4246-b3df-001281a8dd01"/>
    <ds:schemaRef ds:uri="083cd640-6623-4541-9de4-68bc8f1d3838"/>
  </ds:schemaRefs>
</ds:datastoreItem>
</file>

<file path=customXml/itemProps2.xml><?xml version="1.0" encoding="utf-8"?>
<ds:datastoreItem xmlns:ds="http://schemas.openxmlformats.org/officeDocument/2006/customXml" ds:itemID="{FA223456-CC70-4C20-9A1C-8BA009D5EE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3cd640-6623-4541-9de4-68bc8f1d3838"/>
    <ds:schemaRef ds:uri="1265c6b5-2835-4246-b3df-001281a8dd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B484E7-F7A1-4061-BD3D-9D314E97D4EC}">
  <ds:schemaRefs>
    <ds:schemaRef ds:uri="http://schemas.openxmlformats.org/officeDocument/2006/bibliography"/>
  </ds:schemaRefs>
</ds:datastoreItem>
</file>

<file path=customXml/itemProps4.xml><?xml version="1.0" encoding="utf-8"?>
<ds:datastoreItem xmlns:ds="http://schemas.openxmlformats.org/officeDocument/2006/customXml" ds:itemID="{86353A43-AC97-4AB7-906A-4404921127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4634</Words>
  <Characters>26417</Characters>
  <Application>Microsoft Office Word</Application>
  <DocSecurity>0</DocSecurity>
  <Lines>220</Lines>
  <Paragraphs>61</Paragraphs>
  <ScaleCrop>false</ScaleCrop>
  <Company/>
  <LinksUpToDate>false</LinksUpToDate>
  <CharactersWithSpaces>30990</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2024-09-16T11:55:00Z</dcterms:created>
  <dcterms:modified xsi:type="dcterms:W3CDTF">2026-08-19T11:04:00Z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0x01010067758CC5D4E562499B12C09D21FDE060</vt:lpwstr>
  </property>
  <property fmtid="{D5CDD505-2E9C-101B-9397-08002B2CF9AE}" pid="3" name="MediaServiceImageTags">
    <vt:lpwstr/>
  </property>
</Properties>
</file>